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4A1873" w14:textId="77777777" w:rsidR="00AE7617" w:rsidRPr="00070C17" w:rsidRDefault="00AE7617" w:rsidP="00AE7617">
      <w:pPr>
        <w:spacing w:line="240" w:lineRule="auto"/>
        <w:rPr>
          <w:rFonts w:cs="Times New Roman"/>
          <w:color w:val="000000" w:themeColor="text1"/>
        </w:rPr>
      </w:pPr>
      <w:r w:rsidRPr="00070C17">
        <w:rPr>
          <w:rFonts w:cs="Times New Roman"/>
          <w:b/>
          <w:bCs/>
          <w:color w:val="000000" w:themeColor="text1"/>
        </w:rPr>
        <w:t>This form is for those applying for funding to attend a summer program, workshop, or institute. </w:t>
      </w:r>
    </w:p>
    <w:p w14:paraId="3498B497" w14:textId="77777777" w:rsidR="00093227" w:rsidRPr="00070C17" w:rsidRDefault="00093227" w:rsidP="002352AC">
      <w:pPr>
        <w:rPr>
          <w:bCs/>
          <w:color w:val="000000" w:themeColor="text1"/>
        </w:rPr>
      </w:pPr>
      <w:r w:rsidRPr="00070C17">
        <w:rPr>
          <w:b/>
          <w:bCs/>
          <w:color w:val="000000" w:themeColor="text1"/>
        </w:rPr>
        <w:t>Note:</w:t>
      </w:r>
      <w:r w:rsidRPr="00070C17">
        <w:rPr>
          <w:bCs/>
          <w:color w:val="000000" w:themeColor="text1"/>
        </w:rPr>
        <w:t xml:space="preserve"> If you are applying to attend and/or present at conferences during summer, </w:t>
      </w:r>
      <w:r w:rsidRPr="00070C17">
        <w:rPr>
          <w:bCs/>
          <w:color w:val="000000" w:themeColor="text1"/>
          <w:u w:val="single"/>
        </w:rPr>
        <w:t>do not complete this application</w:t>
      </w:r>
      <w:r w:rsidRPr="00070C17">
        <w:rPr>
          <w:bCs/>
          <w:color w:val="000000" w:themeColor="text1"/>
        </w:rPr>
        <w:t xml:space="preserve">. For conference funding, </w:t>
      </w:r>
      <w:r w:rsidR="00745C19" w:rsidRPr="00070C17">
        <w:rPr>
          <w:bCs/>
          <w:color w:val="000000" w:themeColor="text1"/>
        </w:rPr>
        <w:t xml:space="preserve">first </w:t>
      </w:r>
      <w:r w:rsidRPr="00070C17">
        <w:rPr>
          <w:bCs/>
          <w:color w:val="000000" w:themeColor="text1"/>
        </w:rPr>
        <w:t xml:space="preserve">contact </w:t>
      </w:r>
      <w:r w:rsidR="00745C19" w:rsidRPr="00070C17">
        <w:rPr>
          <w:bCs/>
          <w:color w:val="000000" w:themeColor="text1"/>
        </w:rPr>
        <w:t xml:space="preserve">your chair who will be asked to review and endorse your proposal.  Your chair may request cost-share funding from </w:t>
      </w:r>
      <w:r w:rsidRPr="00070C17">
        <w:rPr>
          <w:bCs/>
          <w:color w:val="000000" w:themeColor="text1"/>
        </w:rPr>
        <w:t>W</w:t>
      </w:r>
      <w:r w:rsidR="00EB7FE5" w:rsidRPr="00070C17">
        <w:rPr>
          <w:bCs/>
          <w:color w:val="000000" w:themeColor="text1"/>
        </w:rPr>
        <w:t xml:space="preserve">CAS. </w:t>
      </w:r>
    </w:p>
    <w:p w14:paraId="6154E343" w14:textId="77777777" w:rsidR="00093227" w:rsidRPr="00070C17" w:rsidRDefault="00093227" w:rsidP="002352AC">
      <w:pPr>
        <w:rPr>
          <w:b/>
          <w:bCs/>
          <w:color w:val="000000" w:themeColor="text1"/>
        </w:rPr>
      </w:pPr>
      <w:r w:rsidRPr="00070C17">
        <w:rPr>
          <w:b/>
          <w:bCs/>
          <w:color w:val="000000" w:themeColor="text1"/>
        </w:rPr>
        <w:t>Deadlines:</w:t>
      </w:r>
    </w:p>
    <w:p w14:paraId="109F7C73" w14:textId="18F74D3A" w:rsidR="00093227" w:rsidRPr="00070C17" w:rsidRDefault="00093227" w:rsidP="00093227">
      <w:pPr>
        <w:spacing w:after="0" w:line="240" w:lineRule="auto"/>
        <w:ind w:left="2250" w:hanging="2250"/>
        <w:rPr>
          <w:bCs/>
          <w:color w:val="000000" w:themeColor="text1"/>
        </w:rPr>
      </w:pPr>
      <w:r w:rsidRPr="00070C17">
        <w:rPr>
          <w:b/>
          <w:bCs/>
          <w:color w:val="000000" w:themeColor="text1"/>
        </w:rPr>
        <w:t>Friday</w:t>
      </w:r>
      <w:r w:rsidR="00CD77C7" w:rsidRPr="00070C17">
        <w:rPr>
          <w:b/>
          <w:bCs/>
          <w:color w:val="000000" w:themeColor="text1"/>
        </w:rPr>
        <w:t xml:space="preserve">, </w:t>
      </w:r>
      <w:r w:rsidR="00EC2BDF" w:rsidRPr="00070C17">
        <w:rPr>
          <w:b/>
          <w:bCs/>
          <w:color w:val="000000" w:themeColor="text1"/>
        </w:rPr>
        <w:t xml:space="preserve">March </w:t>
      </w:r>
      <w:r w:rsidR="00A76299">
        <w:rPr>
          <w:b/>
          <w:bCs/>
          <w:color w:val="000000" w:themeColor="text1"/>
        </w:rPr>
        <w:t>6</w:t>
      </w:r>
      <w:r w:rsidR="00014E5F" w:rsidRPr="00070C17">
        <w:rPr>
          <w:b/>
          <w:bCs/>
          <w:color w:val="000000" w:themeColor="text1"/>
        </w:rPr>
        <w:t>, 202</w:t>
      </w:r>
      <w:r w:rsidR="00A76299">
        <w:rPr>
          <w:b/>
          <w:bCs/>
          <w:color w:val="000000" w:themeColor="text1"/>
        </w:rPr>
        <w:t>6</w:t>
      </w:r>
      <w:r w:rsidRPr="00070C17">
        <w:rPr>
          <w:b/>
          <w:bCs/>
          <w:color w:val="000000" w:themeColor="text1"/>
        </w:rPr>
        <w:t>:</w:t>
      </w:r>
      <w:r w:rsidR="00EC2BDF" w:rsidRPr="00070C17">
        <w:rPr>
          <w:b/>
          <w:bCs/>
          <w:color w:val="000000" w:themeColor="text1"/>
        </w:rPr>
        <w:t xml:space="preserve"> </w:t>
      </w:r>
      <w:r w:rsidRPr="00070C17">
        <w:rPr>
          <w:bCs/>
          <w:color w:val="000000" w:themeColor="text1"/>
          <w:u w:val="single"/>
        </w:rPr>
        <w:t>Deadline for submission of application to department/program chair</w:t>
      </w:r>
      <w:r w:rsidR="00EC2BDF" w:rsidRPr="00070C17">
        <w:rPr>
          <w:bCs/>
          <w:color w:val="000000" w:themeColor="text1"/>
        </w:rPr>
        <w:t xml:space="preserve"> if applying for department/program funds in addition to CLI funds. </w:t>
      </w:r>
      <w:r w:rsidR="00EC2BDF" w:rsidRPr="00070C17">
        <w:rPr>
          <w:bCs/>
          <w:color w:val="000000" w:themeColor="text1"/>
          <w:highlight w:val="yellow"/>
        </w:rPr>
        <w:t>Applicants must follow up with chair on the endorsement and make sure they have sent it to the CLI.</w:t>
      </w:r>
    </w:p>
    <w:p w14:paraId="51760BF6" w14:textId="3EBC3299" w:rsidR="00093227" w:rsidRPr="00070C17" w:rsidRDefault="00CD77C7" w:rsidP="00EE02E7">
      <w:pPr>
        <w:spacing w:after="0" w:line="240" w:lineRule="auto"/>
        <w:ind w:left="2880" w:hanging="2880"/>
        <w:rPr>
          <w:bCs/>
          <w:color w:val="000000" w:themeColor="text1"/>
        </w:rPr>
      </w:pPr>
      <w:r w:rsidRPr="00070C17">
        <w:rPr>
          <w:b/>
          <w:bCs/>
          <w:color w:val="000000" w:themeColor="text1"/>
        </w:rPr>
        <w:t>Friday,</w:t>
      </w:r>
      <w:r w:rsidR="00014E5F" w:rsidRPr="00070C17">
        <w:rPr>
          <w:b/>
          <w:bCs/>
          <w:color w:val="000000" w:themeColor="text1"/>
        </w:rPr>
        <w:t xml:space="preserve"> </w:t>
      </w:r>
      <w:r w:rsidR="00EC2BDF" w:rsidRPr="00070C17">
        <w:rPr>
          <w:b/>
          <w:bCs/>
          <w:color w:val="000000" w:themeColor="text1"/>
        </w:rPr>
        <w:t>March 1</w:t>
      </w:r>
      <w:r w:rsidR="00A76299">
        <w:rPr>
          <w:b/>
          <w:bCs/>
          <w:color w:val="000000" w:themeColor="text1"/>
        </w:rPr>
        <w:t>3</w:t>
      </w:r>
      <w:r w:rsidR="00093227" w:rsidRPr="00070C17">
        <w:rPr>
          <w:b/>
          <w:bCs/>
          <w:color w:val="000000" w:themeColor="text1"/>
        </w:rPr>
        <w:t>, 20</w:t>
      </w:r>
      <w:r w:rsidR="00F61A6B" w:rsidRPr="00070C17">
        <w:rPr>
          <w:b/>
          <w:bCs/>
          <w:color w:val="000000" w:themeColor="text1"/>
        </w:rPr>
        <w:t>2</w:t>
      </w:r>
      <w:r w:rsidR="00A76299">
        <w:rPr>
          <w:b/>
          <w:bCs/>
          <w:color w:val="000000" w:themeColor="text1"/>
        </w:rPr>
        <w:t>5</w:t>
      </w:r>
      <w:r w:rsidRPr="00070C17">
        <w:rPr>
          <w:b/>
          <w:bCs/>
          <w:color w:val="000000" w:themeColor="text1"/>
        </w:rPr>
        <w:t xml:space="preserve"> (5pm)</w:t>
      </w:r>
      <w:r w:rsidR="00093227" w:rsidRPr="00070C17">
        <w:rPr>
          <w:b/>
          <w:bCs/>
          <w:color w:val="000000" w:themeColor="text1"/>
        </w:rPr>
        <w:t>:</w:t>
      </w:r>
      <w:r w:rsidR="00093227" w:rsidRPr="00070C17">
        <w:rPr>
          <w:b/>
          <w:bCs/>
          <w:color w:val="000000" w:themeColor="text1"/>
        </w:rPr>
        <w:tab/>
      </w:r>
      <w:r w:rsidR="00093227" w:rsidRPr="00070C17">
        <w:rPr>
          <w:bCs/>
          <w:color w:val="000000" w:themeColor="text1"/>
        </w:rPr>
        <w:t xml:space="preserve">Deadline for receipt of endorsed application from department/program chair to </w:t>
      </w:r>
      <w:r w:rsidR="00846B4C">
        <w:rPr>
          <w:bCs/>
          <w:color w:val="000000" w:themeColor="text1"/>
        </w:rPr>
        <w:t xml:space="preserve">CLI Treasurer </w:t>
      </w:r>
      <w:proofErr w:type="spellStart"/>
      <w:r w:rsidR="00846B4C">
        <w:rPr>
          <w:bCs/>
          <w:color w:val="000000" w:themeColor="text1"/>
        </w:rPr>
        <w:t>Chyi</w:t>
      </w:r>
      <w:proofErr w:type="spellEnd"/>
      <w:r w:rsidR="00846B4C">
        <w:rPr>
          <w:bCs/>
          <w:color w:val="000000" w:themeColor="text1"/>
        </w:rPr>
        <w:t xml:space="preserve"> Chung (</w:t>
      </w:r>
      <w:hyperlink r:id="rId7" w:history="1">
        <w:r w:rsidR="00F46151" w:rsidRPr="005C2FFE">
          <w:rPr>
            <w:rStyle w:val="Hyperlink"/>
            <w:bCs/>
          </w:rPr>
          <w:t>c-chung@northwestern.edu</w:t>
        </w:r>
      </w:hyperlink>
      <w:r w:rsidR="00846B4C">
        <w:rPr>
          <w:bCs/>
          <w:color w:val="000000" w:themeColor="text1"/>
        </w:rPr>
        <w:t>)</w:t>
      </w:r>
      <w:r w:rsidR="00F46151">
        <w:rPr>
          <w:bCs/>
          <w:color w:val="000000" w:themeColor="text1"/>
        </w:rPr>
        <w:t xml:space="preserve"> and </w:t>
      </w:r>
      <w:hyperlink r:id="rId8" w:history="1">
        <w:r w:rsidR="00F46151" w:rsidRPr="00070C17">
          <w:rPr>
            <w:rStyle w:val="Hyperlink"/>
            <w:bCs/>
            <w:color w:val="000000" w:themeColor="text1"/>
          </w:rPr>
          <w:t>cli@northwestern.edu</w:t>
        </w:r>
      </w:hyperlink>
      <w:r w:rsidR="00F46151" w:rsidRPr="00070C17">
        <w:rPr>
          <w:bCs/>
          <w:color w:val="000000" w:themeColor="text1"/>
        </w:rPr>
        <w:t xml:space="preserve"> </w:t>
      </w:r>
    </w:p>
    <w:p w14:paraId="38B5C172" w14:textId="77777777" w:rsidR="00F74A31" w:rsidRPr="00070C17" w:rsidRDefault="00F74A31" w:rsidP="00EE02E7">
      <w:pPr>
        <w:spacing w:after="0" w:line="240" w:lineRule="auto"/>
        <w:ind w:left="2880" w:hanging="2880"/>
        <w:rPr>
          <w:bCs/>
          <w:color w:val="000000" w:themeColor="text1"/>
        </w:rPr>
      </w:pPr>
    </w:p>
    <w:p w14:paraId="2FCB0D87" w14:textId="77777777" w:rsidR="002352AC" w:rsidRPr="00070C17" w:rsidRDefault="00913EA2" w:rsidP="002352AC">
      <w:pPr>
        <w:rPr>
          <w:bCs/>
          <w:color w:val="000000" w:themeColor="text1"/>
        </w:rPr>
      </w:pPr>
      <w:r w:rsidRPr="00070C17">
        <w:rPr>
          <w:bCs/>
          <w:color w:val="000000" w:themeColor="text1"/>
        </w:rPr>
        <w:t>Department</w:t>
      </w:r>
      <w:r w:rsidR="002352AC" w:rsidRPr="00070C17">
        <w:rPr>
          <w:bCs/>
          <w:color w:val="000000" w:themeColor="text1"/>
        </w:rPr>
        <w:t>/Program Support: $_______</w:t>
      </w:r>
      <w:r w:rsidR="00BF1FBF" w:rsidRPr="00070C17">
        <w:rPr>
          <w:bCs/>
          <w:color w:val="000000" w:themeColor="text1"/>
        </w:rPr>
        <w:t>__</w:t>
      </w:r>
      <w:r w:rsidR="002352AC" w:rsidRPr="00070C17">
        <w:rPr>
          <w:bCs/>
          <w:color w:val="000000" w:themeColor="text1"/>
        </w:rPr>
        <w:t xml:space="preserve">________ </w:t>
      </w:r>
      <w:proofErr w:type="gramStart"/>
      <w:r w:rsidR="00BF1FBF" w:rsidRPr="00070C17">
        <w:rPr>
          <w:bCs/>
          <w:color w:val="000000" w:themeColor="text1"/>
        </w:rPr>
        <w:t xml:space="preserve">   </w:t>
      </w:r>
      <w:r w:rsidR="00093227" w:rsidRPr="00070C17">
        <w:rPr>
          <w:bCs/>
          <w:color w:val="000000" w:themeColor="text1"/>
        </w:rPr>
        <w:t>(</w:t>
      </w:r>
      <w:proofErr w:type="gramEnd"/>
      <w:r w:rsidR="00093227" w:rsidRPr="00070C17">
        <w:rPr>
          <w:bCs/>
          <w:color w:val="000000" w:themeColor="text1"/>
        </w:rPr>
        <w:t>if applicable)</w:t>
      </w:r>
    </w:p>
    <w:p w14:paraId="1BD2C917" w14:textId="77777777" w:rsidR="002352AC" w:rsidRPr="00070C17" w:rsidRDefault="00913EA2" w:rsidP="00093227">
      <w:pPr>
        <w:tabs>
          <w:tab w:val="left" w:pos="4680"/>
        </w:tabs>
        <w:rPr>
          <w:bCs/>
          <w:color w:val="000000" w:themeColor="text1"/>
        </w:rPr>
      </w:pPr>
      <w:r w:rsidRPr="00070C17">
        <w:rPr>
          <w:bCs/>
          <w:color w:val="000000" w:themeColor="text1"/>
        </w:rPr>
        <w:t>Department</w:t>
      </w:r>
      <w:r w:rsidR="002352AC" w:rsidRPr="00070C17">
        <w:rPr>
          <w:bCs/>
          <w:color w:val="000000" w:themeColor="text1"/>
        </w:rPr>
        <w:t>/Program C</w:t>
      </w:r>
      <w:r w:rsidR="000B13F3" w:rsidRPr="00070C17">
        <w:rPr>
          <w:bCs/>
          <w:color w:val="000000" w:themeColor="text1"/>
        </w:rPr>
        <w:t xml:space="preserve">hair Signature: </w:t>
      </w:r>
      <w:r w:rsidR="00093227" w:rsidRPr="00070C17">
        <w:rPr>
          <w:bCs/>
          <w:color w:val="000000" w:themeColor="text1"/>
        </w:rPr>
        <w:t>__________</w:t>
      </w:r>
      <w:r w:rsidR="00B07DCB" w:rsidRPr="00070C17">
        <w:rPr>
          <w:bCs/>
          <w:color w:val="000000" w:themeColor="text1"/>
        </w:rPr>
        <w:t>___________________ Date: _______________________</w:t>
      </w:r>
    </w:p>
    <w:p w14:paraId="0079310E" w14:textId="77777777" w:rsidR="00E7062F" w:rsidRPr="00070C17" w:rsidRDefault="00093227" w:rsidP="00093227">
      <w:pPr>
        <w:tabs>
          <w:tab w:val="left" w:pos="4680"/>
        </w:tabs>
        <w:rPr>
          <w:bCs/>
          <w:color w:val="000000" w:themeColor="text1"/>
        </w:rPr>
      </w:pPr>
      <w:r w:rsidRPr="00070C17">
        <w:rPr>
          <w:bCs/>
          <w:color w:val="000000" w:themeColor="text1"/>
        </w:rPr>
        <w:t>D</w:t>
      </w:r>
      <w:r w:rsidR="00913EA2" w:rsidRPr="00070C17">
        <w:rPr>
          <w:bCs/>
          <w:color w:val="000000" w:themeColor="text1"/>
        </w:rPr>
        <w:t>epartment/Program Chair Name</w:t>
      </w:r>
      <w:r w:rsidR="00E7062F" w:rsidRPr="00070C17">
        <w:rPr>
          <w:bCs/>
          <w:color w:val="000000" w:themeColor="text1"/>
        </w:rPr>
        <w:t xml:space="preserve"> (Please print)</w:t>
      </w:r>
      <w:r w:rsidR="00913EA2" w:rsidRPr="00070C17">
        <w:rPr>
          <w:bCs/>
          <w:color w:val="000000" w:themeColor="text1"/>
        </w:rPr>
        <w:t xml:space="preserve">: </w:t>
      </w:r>
      <w:r w:rsidRPr="00070C17">
        <w:rPr>
          <w:bCs/>
          <w:color w:val="000000" w:themeColor="text1"/>
        </w:rPr>
        <w:tab/>
        <w:t>_________________________________________</w:t>
      </w:r>
      <w:r w:rsidR="00632EE6" w:rsidRPr="00070C17">
        <w:rPr>
          <w:bCs/>
          <w:color w:val="000000" w:themeColor="text1"/>
        </w:rPr>
        <w:t>_</w:t>
      </w:r>
      <w:r w:rsidRPr="00070C17">
        <w:rPr>
          <w:bCs/>
          <w:color w:val="000000" w:themeColor="text1"/>
        </w:rPr>
        <w:tab/>
      </w:r>
    </w:p>
    <w:p w14:paraId="445B9451" w14:textId="77777777" w:rsidR="00F3150C" w:rsidRPr="00070C17" w:rsidRDefault="00F3150C" w:rsidP="00105040">
      <w:pPr>
        <w:pBdr>
          <w:bottom w:val="double" w:sz="4" w:space="1" w:color="auto"/>
        </w:pBdr>
        <w:rPr>
          <w:b/>
          <w:color w:val="000000" w:themeColor="text1"/>
        </w:rPr>
      </w:pPr>
    </w:p>
    <w:p w14:paraId="0855C40B" w14:textId="77777777" w:rsidR="00526FD0" w:rsidRPr="00070C17" w:rsidRDefault="00526FD0">
      <w:pPr>
        <w:rPr>
          <w:b/>
          <w:color w:val="000000" w:themeColor="text1"/>
        </w:rPr>
      </w:pPr>
      <w:r w:rsidRPr="00070C17">
        <w:rPr>
          <w:b/>
          <w:color w:val="000000" w:themeColor="text1"/>
        </w:rPr>
        <w:t>SECTION A: GENERAL INFORMATION</w:t>
      </w:r>
    </w:p>
    <w:p w14:paraId="5D4E860D" w14:textId="77777777" w:rsidR="00526FD0" w:rsidRPr="00070C17" w:rsidRDefault="00093227">
      <w:pPr>
        <w:rPr>
          <w:color w:val="000000" w:themeColor="text1"/>
        </w:rPr>
      </w:pPr>
      <w:r w:rsidRPr="00070C17">
        <w:rPr>
          <w:color w:val="000000" w:themeColor="text1"/>
        </w:rPr>
        <w:t>Name:  ____________________________________________________</w:t>
      </w:r>
      <w:r w:rsidR="00105040" w:rsidRPr="00070C17">
        <w:rPr>
          <w:color w:val="000000" w:themeColor="text1"/>
        </w:rPr>
        <w:t>___________________________</w:t>
      </w:r>
      <w:r w:rsidRPr="00070C17">
        <w:rPr>
          <w:color w:val="000000" w:themeColor="text1"/>
        </w:rPr>
        <w:t>____</w:t>
      </w:r>
    </w:p>
    <w:p w14:paraId="2879996F" w14:textId="77777777" w:rsidR="00526FD0" w:rsidRPr="00070C17" w:rsidRDefault="00093227">
      <w:pPr>
        <w:rPr>
          <w:color w:val="000000" w:themeColor="text1"/>
        </w:rPr>
      </w:pPr>
      <w:r w:rsidRPr="00070C17">
        <w:rPr>
          <w:color w:val="000000" w:themeColor="text1"/>
        </w:rPr>
        <w:t>Title:  ______________________________________________________</w:t>
      </w:r>
      <w:r w:rsidR="00105040" w:rsidRPr="00070C17">
        <w:rPr>
          <w:color w:val="000000" w:themeColor="text1"/>
        </w:rPr>
        <w:t>___________________________</w:t>
      </w:r>
      <w:r w:rsidRPr="00070C17">
        <w:rPr>
          <w:color w:val="000000" w:themeColor="text1"/>
        </w:rPr>
        <w:t>___</w:t>
      </w:r>
    </w:p>
    <w:p w14:paraId="5C0002B3" w14:textId="77777777" w:rsidR="00526FD0" w:rsidRPr="00070C17" w:rsidRDefault="00526FD0">
      <w:pPr>
        <w:rPr>
          <w:color w:val="000000" w:themeColor="text1"/>
        </w:rPr>
      </w:pPr>
      <w:r w:rsidRPr="00070C17">
        <w:rPr>
          <w:color w:val="000000" w:themeColor="text1"/>
        </w:rPr>
        <w:t>Department:</w:t>
      </w:r>
      <w:r w:rsidR="00105040" w:rsidRPr="00070C17">
        <w:rPr>
          <w:color w:val="000000" w:themeColor="text1"/>
        </w:rPr>
        <w:t xml:space="preserve"> ______________________________________________________________________________</w:t>
      </w:r>
    </w:p>
    <w:p w14:paraId="077482E5" w14:textId="77777777" w:rsidR="00526FD0" w:rsidRPr="00070C17" w:rsidRDefault="003B798A">
      <w:pPr>
        <w:rPr>
          <w:color w:val="000000" w:themeColor="text1"/>
        </w:rPr>
      </w:pPr>
      <w:r w:rsidRPr="00070C17">
        <w:rPr>
          <w:color w:val="000000" w:themeColor="text1"/>
        </w:rPr>
        <w:t xml:space="preserve">Summer </w:t>
      </w:r>
      <w:r w:rsidR="00526FD0" w:rsidRPr="00070C17">
        <w:rPr>
          <w:color w:val="000000" w:themeColor="text1"/>
        </w:rPr>
        <w:t>Program/Workshop/Language Institute Title:</w:t>
      </w:r>
      <w:r w:rsidR="00105040" w:rsidRPr="00070C17">
        <w:rPr>
          <w:color w:val="000000" w:themeColor="text1"/>
        </w:rPr>
        <w:t xml:space="preserve"> _____________________________________________</w:t>
      </w:r>
    </w:p>
    <w:p w14:paraId="1BCE33F4" w14:textId="77777777" w:rsidR="00105040" w:rsidRPr="00070C17" w:rsidRDefault="00105040">
      <w:pPr>
        <w:rPr>
          <w:color w:val="000000" w:themeColor="text1"/>
        </w:rPr>
      </w:pPr>
      <w:r w:rsidRPr="00070C17">
        <w:rPr>
          <w:color w:val="000000" w:themeColor="text1"/>
        </w:rPr>
        <w:t>_________________________________________________________________________________________</w:t>
      </w:r>
    </w:p>
    <w:p w14:paraId="50ABEA49" w14:textId="77777777" w:rsidR="00B77CB5" w:rsidRPr="00070C17" w:rsidRDefault="00B77CB5">
      <w:pPr>
        <w:rPr>
          <w:color w:val="000000" w:themeColor="text1"/>
        </w:rPr>
      </w:pPr>
      <w:r w:rsidRPr="00070C17">
        <w:rPr>
          <w:color w:val="000000" w:themeColor="text1"/>
        </w:rPr>
        <w:t xml:space="preserve">Summer Program/Workshop/Language Institute Dates: </w:t>
      </w:r>
      <w:r w:rsidR="00105040" w:rsidRPr="00070C17">
        <w:rPr>
          <w:color w:val="000000" w:themeColor="text1"/>
        </w:rPr>
        <w:t>____________________________________________</w:t>
      </w:r>
    </w:p>
    <w:p w14:paraId="6E47D9C5" w14:textId="77777777" w:rsidR="00B77CB5" w:rsidRPr="00070C17" w:rsidRDefault="00B77CB5">
      <w:pPr>
        <w:rPr>
          <w:color w:val="000000" w:themeColor="text1"/>
        </w:rPr>
      </w:pPr>
      <w:r w:rsidRPr="00070C17">
        <w:rPr>
          <w:color w:val="000000" w:themeColor="text1"/>
        </w:rPr>
        <w:t xml:space="preserve">Summer Program/Workshop/Language Institute City/Country: </w:t>
      </w:r>
      <w:r w:rsidR="00105040" w:rsidRPr="00070C17">
        <w:rPr>
          <w:color w:val="000000" w:themeColor="text1"/>
        </w:rPr>
        <w:t>______________________________________</w:t>
      </w:r>
    </w:p>
    <w:p w14:paraId="557A3FF2" w14:textId="77777777" w:rsidR="00526FD0" w:rsidRPr="00070C17" w:rsidRDefault="003B798A">
      <w:pPr>
        <w:rPr>
          <w:color w:val="000000" w:themeColor="text1"/>
        </w:rPr>
      </w:pPr>
      <w:r w:rsidRPr="00070C17">
        <w:rPr>
          <w:color w:val="000000" w:themeColor="text1"/>
        </w:rPr>
        <w:t xml:space="preserve">Summer </w:t>
      </w:r>
      <w:r w:rsidR="00526FD0" w:rsidRPr="00070C17">
        <w:rPr>
          <w:color w:val="000000" w:themeColor="text1"/>
        </w:rPr>
        <w:t>Program/Workshop/Language Institute Sponsor</w:t>
      </w:r>
      <w:r w:rsidR="00105040" w:rsidRPr="00070C17">
        <w:rPr>
          <w:color w:val="000000" w:themeColor="text1"/>
        </w:rPr>
        <w:t xml:space="preserve"> and/or Host Institution</w:t>
      </w:r>
      <w:r w:rsidR="00526FD0" w:rsidRPr="00070C17">
        <w:rPr>
          <w:color w:val="000000" w:themeColor="text1"/>
        </w:rPr>
        <w:t>:</w:t>
      </w:r>
      <w:r w:rsidR="00105040" w:rsidRPr="00070C17">
        <w:rPr>
          <w:color w:val="000000" w:themeColor="text1"/>
        </w:rPr>
        <w:t xml:space="preserve"> ______________________</w:t>
      </w:r>
    </w:p>
    <w:p w14:paraId="4DF3F79C" w14:textId="77777777" w:rsidR="00CE4670" w:rsidRPr="00070C17" w:rsidRDefault="00105040">
      <w:pPr>
        <w:rPr>
          <w:color w:val="000000" w:themeColor="text1"/>
        </w:rPr>
      </w:pPr>
      <w:r w:rsidRPr="00070C17">
        <w:rPr>
          <w:color w:val="000000" w:themeColor="text1"/>
        </w:rPr>
        <w:t>_________________________________________________________________________________________</w:t>
      </w:r>
    </w:p>
    <w:p w14:paraId="236F0D91" w14:textId="77777777" w:rsidR="00EC7DA4" w:rsidRPr="00070C17" w:rsidRDefault="00EC7DA4" w:rsidP="00EC7DA4">
      <w:pPr>
        <w:rPr>
          <w:color w:val="000000" w:themeColor="text1"/>
        </w:rPr>
      </w:pPr>
      <w:r w:rsidRPr="00070C17">
        <w:rPr>
          <w:color w:val="000000" w:themeColor="text1"/>
        </w:rPr>
        <w:t xml:space="preserve">Please include a direct link to the </w:t>
      </w:r>
      <w:r w:rsidR="00DB53A3" w:rsidRPr="00070C17">
        <w:rPr>
          <w:color w:val="000000" w:themeColor="text1"/>
        </w:rPr>
        <w:t>“</w:t>
      </w:r>
      <w:r w:rsidR="00023F79" w:rsidRPr="00070C17">
        <w:rPr>
          <w:color w:val="000000" w:themeColor="text1"/>
        </w:rPr>
        <w:t>page</w:t>
      </w:r>
      <w:r w:rsidR="00DB53A3" w:rsidRPr="00070C17">
        <w:rPr>
          <w:color w:val="000000" w:themeColor="text1"/>
        </w:rPr>
        <w:t>”</w:t>
      </w:r>
      <w:r w:rsidRPr="00070C17">
        <w:rPr>
          <w:color w:val="000000" w:themeColor="text1"/>
        </w:rPr>
        <w:t xml:space="preserve"> of the program</w:t>
      </w:r>
      <w:r w:rsidR="001E3D81" w:rsidRPr="00070C17">
        <w:rPr>
          <w:color w:val="000000" w:themeColor="text1"/>
        </w:rPr>
        <w:t>: ________________________________________</w:t>
      </w:r>
      <w:r w:rsidR="00121BAF" w:rsidRPr="00070C17">
        <w:rPr>
          <w:color w:val="000000" w:themeColor="text1"/>
        </w:rPr>
        <w:t>__</w:t>
      </w:r>
    </w:p>
    <w:p w14:paraId="76682ABF" w14:textId="77777777" w:rsidR="00526FD0" w:rsidRPr="00070C17" w:rsidRDefault="00526FD0">
      <w:pPr>
        <w:rPr>
          <w:color w:val="000000" w:themeColor="text1"/>
        </w:rPr>
      </w:pPr>
      <w:r w:rsidRPr="00070C17">
        <w:rPr>
          <w:color w:val="000000" w:themeColor="text1"/>
        </w:rPr>
        <w:t>Is this a program on the list of those that automatically qualify?  _</w:t>
      </w:r>
      <w:r w:rsidR="008B555B" w:rsidRPr="00070C17">
        <w:rPr>
          <w:color w:val="000000" w:themeColor="text1"/>
        </w:rPr>
        <w:t>____</w:t>
      </w:r>
      <w:r w:rsidRPr="00070C17">
        <w:rPr>
          <w:color w:val="000000" w:themeColor="text1"/>
        </w:rPr>
        <w:t>___ Yes   _</w:t>
      </w:r>
      <w:r w:rsidR="008B555B" w:rsidRPr="00070C17">
        <w:rPr>
          <w:color w:val="000000" w:themeColor="text1"/>
        </w:rPr>
        <w:t>____</w:t>
      </w:r>
      <w:r w:rsidR="004032AA" w:rsidRPr="00070C17">
        <w:rPr>
          <w:color w:val="000000" w:themeColor="text1"/>
        </w:rPr>
        <w:t>___ No</w:t>
      </w:r>
    </w:p>
    <w:p w14:paraId="153CCEA3" w14:textId="77777777" w:rsidR="004032AA" w:rsidRPr="00070C17" w:rsidRDefault="001E3D81">
      <w:pPr>
        <w:rPr>
          <w:color w:val="000000" w:themeColor="text1"/>
        </w:rPr>
      </w:pPr>
      <w:r w:rsidRPr="00070C17">
        <w:rPr>
          <w:color w:val="000000" w:themeColor="text1"/>
        </w:rPr>
        <w:t xml:space="preserve">(for list of qualifying programs: </w:t>
      </w:r>
      <w:hyperlink r:id="rId9" w:history="1">
        <w:r w:rsidR="004032AA" w:rsidRPr="00070C17">
          <w:rPr>
            <w:rStyle w:val="Hyperlink"/>
            <w:color w:val="000000" w:themeColor="text1"/>
          </w:rPr>
          <w:t>http://www.cli.northwestern.edu/for-faculty/national-language-centers.html</w:t>
        </w:r>
      </w:hyperlink>
      <w:r w:rsidRPr="00070C17">
        <w:rPr>
          <w:rStyle w:val="Hyperlink"/>
          <w:color w:val="000000" w:themeColor="text1"/>
        </w:rPr>
        <w:t>)</w:t>
      </w:r>
    </w:p>
    <w:p w14:paraId="58CFF03F" w14:textId="77777777" w:rsidR="00CE4670" w:rsidRPr="00070C17" w:rsidRDefault="00AE7617" w:rsidP="00526FD0">
      <w:pPr>
        <w:rPr>
          <w:color w:val="000000" w:themeColor="text1"/>
        </w:rPr>
      </w:pPr>
      <w:r w:rsidRPr="00070C17">
        <w:rPr>
          <w:color w:val="000000" w:themeColor="text1"/>
        </w:rPr>
        <w:t>If you checked Yes</w:t>
      </w:r>
      <w:r w:rsidR="00526FD0" w:rsidRPr="00070C17">
        <w:rPr>
          <w:color w:val="000000" w:themeColor="text1"/>
        </w:rPr>
        <w:t xml:space="preserve">, please provide </w:t>
      </w:r>
      <w:r w:rsidRPr="00070C17">
        <w:rPr>
          <w:color w:val="000000" w:themeColor="text1"/>
        </w:rPr>
        <w:t>the</w:t>
      </w:r>
      <w:r w:rsidR="009A1265" w:rsidRPr="00070C17">
        <w:rPr>
          <w:color w:val="000000" w:themeColor="text1"/>
        </w:rPr>
        <w:t xml:space="preserve"> direct</w:t>
      </w:r>
      <w:r w:rsidRPr="00070C17">
        <w:rPr>
          <w:color w:val="000000" w:themeColor="text1"/>
        </w:rPr>
        <w:t xml:space="preserve"> </w:t>
      </w:r>
      <w:r w:rsidR="00526FD0" w:rsidRPr="00070C17">
        <w:rPr>
          <w:color w:val="000000" w:themeColor="text1"/>
        </w:rPr>
        <w:t xml:space="preserve">link to </w:t>
      </w:r>
      <w:r w:rsidRPr="00070C17">
        <w:rPr>
          <w:color w:val="000000" w:themeColor="text1"/>
        </w:rPr>
        <w:t xml:space="preserve">the </w:t>
      </w:r>
      <w:r w:rsidR="00526FD0" w:rsidRPr="00070C17">
        <w:rPr>
          <w:color w:val="000000" w:themeColor="text1"/>
        </w:rPr>
        <w:t xml:space="preserve">program on </w:t>
      </w:r>
      <w:r w:rsidRPr="00070C17">
        <w:rPr>
          <w:color w:val="000000" w:themeColor="text1"/>
        </w:rPr>
        <w:t xml:space="preserve">the </w:t>
      </w:r>
      <w:r w:rsidR="00526FD0" w:rsidRPr="00070C17">
        <w:rPr>
          <w:color w:val="000000" w:themeColor="text1"/>
        </w:rPr>
        <w:t>NLRC/CLS/ACTFL</w:t>
      </w:r>
      <w:r w:rsidR="00FF65DE" w:rsidRPr="00070C17">
        <w:rPr>
          <w:color w:val="000000" w:themeColor="text1"/>
        </w:rPr>
        <w:t>-OPI</w:t>
      </w:r>
      <w:r w:rsidR="00526FD0" w:rsidRPr="00070C17">
        <w:rPr>
          <w:color w:val="000000" w:themeColor="text1"/>
        </w:rPr>
        <w:t xml:space="preserve"> website</w:t>
      </w:r>
      <w:r w:rsidR="003072B6" w:rsidRPr="00070C17">
        <w:rPr>
          <w:color w:val="000000" w:themeColor="text1"/>
        </w:rPr>
        <w:t>s</w:t>
      </w:r>
      <w:r w:rsidR="00526FD0" w:rsidRPr="00070C17">
        <w:rPr>
          <w:color w:val="000000" w:themeColor="text1"/>
        </w:rPr>
        <w:t xml:space="preserve"> and continue onto Section C:</w:t>
      </w:r>
    </w:p>
    <w:p w14:paraId="3C408118" w14:textId="77777777" w:rsidR="00CE4670" w:rsidRPr="00070C17" w:rsidRDefault="00105040" w:rsidP="00526FD0">
      <w:pPr>
        <w:rPr>
          <w:color w:val="000000" w:themeColor="text1"/>
        </w:rPr>
      </w:pPr>
      <w:r w:rsidRPr="00070C17">
        <w:rPr>
          <w:color w:val="000000" w:themeColor="text1"/>
        </w:rPr>
        <w:t>_________________________________________________________________________________________</w:t>
      </w:r>
    </w:p>
    <w:p w14:paraId="11A55841" w14:textId="77777777" w:rsidR="00105040" w:rsidRPr="00070C17" w:rsidRDefault="00AE7617" w:rsidP="00526FD0">
      <w:pPr>
        <w:rPr>
          <w:color w:val="000000" w:themeColor="text1"/>
        </w:rPr>
      </w:pPr>
      <w:r w:rsidRPr="00070C17">
        <w:rPr>
          <w:color w:val="000000" w:themeColor="text1"/>
        </w:rPr>
        <w:t>If you checked NO, then please complete</w:t>
      </w:r>
      <w:r w:rsidR="00526FD0" w:rsidRPr="00070C17">
        <w:rPr>
          <w:color w:val="000000" w:themeColor="text1"/>
        </w:rPr>
        <w:t xml:space="preserve"> Section B</w:t>
      </w:r>
      <w:r w:rsidR="00EE02E7" w:rsidRPr="00070C17">
        <w:rPr>
          <w:color w:val="000000" w:themeColor="text1"/>
        </w:rPr>
        <w:t xml:space="preserve"> on the next page</w:t>
      </w:r>
      <w:r w:rsidR="00526FD0" w:rsidRPr="00070C17">
        <w:rPr>
          <w:color w:val="000000" w:themeColor="text1"/>
        </w:rPr>
        <w:t>.</w:t>
      </w:r>
    </w:p>
    <w:p w14:paraId="0F37639F" w14:textId="77777777" w:rsidR="00023F79" w:rsidRDefault="00023F79">
      <w:pPr>
        <w:rPr>
          <w:b/>
          <w:color w:val="000000" w:themeColor="text1"/>
        </w:rPr>
      </w:pPr>
    </w:p>
    <w:p w14:paraId="5AF59277" w14:textId="77777777" w:rsidR="00526FD0" w:rsidRPr="00473CCB" w:rsidRDefault="00526FD0">
      <w:pPr>
        <w:rPr>
          <w:b/>
          <w:color w:val="000000" w:themeColor="text1"/>
        </w:rPr>
      </w:pPr>
      <w:r w:rsidRPr="00473CCB">
        <w:rPr>
          <w:b/>
          <w:color w:val="000000" w:themeColor="text1"/>
        </w:rPr>
        <w:t xml:space="preserve">Section B: </w:t>
      </w:r>
      <w:r w:rsidR="003B798A" w:rsidRPr="00473CCB">
        <w:rPr>
          <w:b/>
          <w:color w:val="000000" w:themeColor="text1"/>
        </w:rPr>
        <w:t xml:space="preserve">SUMMER </w:t>
      </w:r>
      <w:r w:rsidR="003072B6" w:rsidRPr="00473CCB">
        <w:rPr>
          <w:b/>
          <w:color w:val="000000" w:themeColor="text1"/>
        </w:rPr>
        <w:t xml:space="preserve">WORKSHOP, </w:t>
      </w:r>
      <w:r w:rsidRPr="00473CCB">
        <w:rPr>
          <w:b/>
          <w:color w:val="000000" w:themeColor="text1"/>
        </w:rPr>
        <w:t>PROGRAM OR LANGUAGE INSTITUTE INFORMATION</w:t>
      </w:r>
    </w:p>
    <w:p w14:paraId="1A00D8EB" w14:textId="77777777" w:rsidR="00105040" w:rsidRPr="00473CCB" w:rsidRDefault="003072B6" w:rsidP="00D05E50">
      <w:pPr>
        <w:rPr>
          <w:color w:val="000000" w:themeColor="text1"/>
          <w:u w:val="single"/>
        </w:rPr>
      </w:pPr>
      <w:r w:rsidRPr="00473CCB">
        <w:rPr>
          <w:color w:val="000000" w:themeColor="text1"/>
          <w:u w:val="single"/>
        </w:rPr>
        <w:t xml:space="preserve">Fill out Section B only if your program does not </w:t>
      </w:r>
      <w:r w:rsidR="007D56CE" w:rsidRPr="00473CCB">
        <w:rPr>
          <w:color w:val="000000" w:themeColor="text1"/>
          <w:u w:val="single"/>
        </w:rPr>
        <w:t>appear on the approved lists above.</w:t>
      </w:r>
    </w:p>
    <w:p w14:paraId="2D8E6240" w14:textId="77777777" w:rsidR="00CE4670" w:rsidRPr="00473CCB" w:rsidRDefault="0A7459D6" w:rsidP="00CE4670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73CCB">
        <w:rPr>
          <w:color w:val="000000" w:themeColor="text1"/>
        </w:rPr>
        <w:t>Number of years this summer workshop, program or institute has been in existence:</w:t>
      </w:r>
      <w:r w:rsidR="00105040" w:rsidRPr="00473CCB">
        <w:rPr>
          <w:color w:val="000000" w:themeColor="text1"/>
        </w:rPr>
        <w:t xml:space="preserve"> _____________</w:t>
      </w:r>
    </w:p>
    <w:p w14:paraId="4A5BF18A" w14:textId="77777777" w:rsidR="00526FD0" w:rsidRPr="00473CCB" w:rsidRDefault="003072B6" w:rsidP="00526FD0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73CCB">
        <w:rPr>
          <w:color w:val="000000" w:themeColor="text1"/>
        </w:rPr>
        <w:t>Do any higher education institutions grant credit through this</w:t>
      </w:r>
      <w:r w:rsidR="003B798A" w:rsidRPr="00473CCB">
        <w:rPr>
          <w:color w:val="000000" w:themeColor="text1"/>
        </w:rPr>
        <w:t xml:space="preserve"> summer</w:t>
      </w:r>
      <w:r w:rsidRPr="00473CCB">
        <w:rPr>
          <w:color w:val="000000" w:themeColor="text1"/>
        </w:rPr>
        <w:t xml:space="preserve"> workshop, institute, or program? If so, which ones?</w:t>
      </w:r>
    </w:p>
    <w:p w14:paraId="444E0F21" w14:textId="77777777" w:rsidR="00105040" w:rsidRPr="00473CCB" w:rsidRDefault="00105040" w:rsidP="00105040">
      <w:pPr>
        <w:ind w:left="720"/>
        <w:rPr>
          <w:color w:val="000000" w:themeColor="text1"/>
        </w:rPr>
      </w:pPr>
      <w:r w:rsidRPr="00473CCB">
        <w:rPr>
          <w:color w:val="000000" w:themeColor="text1"/>
        </w:rPr>
        <w:t>__________________________________________________________________________________</w:t>
      </w:r>
    </w:p>
    <w:p w14:paraId="01A73038" w14:textId="77777777" w:rsidR="00105040" w:rsidRPr="00473CCB" w:rsidRDefault="00105040" w:rsidP="00105040">
      <w:pPr>
        <w:ind w:left="720"/>
        <w:rPr>
          <w:color w:val="000000" w:themeColor="text1"/>
        </w:rPr>
      </w:pPr>
      <w:r w:rsidRPr="00473CCB">
        <w:rPr>
          <w:color w:val="000000" w:themeColor="text1"/>
        </w:rPr>
        <w:t>__________________________________________________________________________________</w:t>
      </w:r>
    </w:p>
    <w:p w14:paraId="05F195E9" w14:textId="77777777" w:rsidR="003072B6" w:rsidRPr="00473CCB" w:rsidRDefault="003072B6" w:rsidP="003072B6">
      <w:pPr>
        <w:pStyle w:val="ListParagraph"/>
        <w:rPr>
          <w:color w:val="000000" w:themeColor="text1"/>
        </w:rPr>
      </w:pPr>
    </w:p>
    <w:p w14:paraId="2010BCA7" w14:textId="77777777" w:rsidR="003072B6" w:rsidRPr="00473CCB" w:rsidRDefault="007D56CE" w:rsidP="00526FD0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73CCB">
        <w:rPr>
          <w:color w:val="000000" w:themeColor="text1"/>
        </w:rPr>
        <w:t>Please include a p</w:t>
      </w:r>
      <w:r w:rsidR="003072B6" w:rsidRPr="00473CCB">
        <w:rPr>
          <w:color w:val="000000" w:themeColor="text1"/>
        </w:rPr>
        <w:t xml:space="preserve">aragraph </w:t>
      </w:r>
      <w:r w:rsidRPr="00473CCB">
        <w:rPr>
          <w:color w:val="000000" w:themeColor="text1"/>
        </w:rPr>
        <w:t xml:space="preserve">below </w:t>
      </w:r>
      <w:r w:rsidR="003072B6" w:rsidRPr="00473CCB">
        <w:rPr>
          <w:color w:val="000000" w:themeColor="text1"/>
        </w:rPr>
        <w:t xml:space="preserve">explaining why this </w:t>
      </w:r>
      <w:r w:rsidR="003B798A" w:rsidRPr="00473CCB">
        <w:rPr>
          <w:color w:val="000000" w:themeColor="text1"/>
        </w:rPr>
        <w:t xml:space="preserve">summer </w:t>
      </w:r>
      <w:r w:rsidR="003072B6" w:rsidRPr="00473CCB">
        <w:rPr>
          <w:color w:val="000000" w:themeColor="text1"/>
        </w:rPr>
        <w:t>workshop, program or institute should qualify for funding (1</w:t>
      </w:r>
      <w:r w:rsidR="00093549" w:rsidRPr="00473CCB">
        <w:rPr>
          <w:color w:val="000000" w:themeColor="text1"/>
        </w:rPr>
        <w:t>00-20</w:t>
      </w:r>
      <w:r w:rsidR="003072B6" w:rsidRPr="00473CCB">
        <w:rPr>
          <w:color w:val="000000" w:themeColor="text1"/>
        </w:rPr>
        <w:t>0 words)</w:t>
      </w:r>
      <w:r w:rsidR="00AE7617" w:rsidRPr="00473CCB">
        <w:rPr>
          <w:color w:val="000000" w:themeColor="text1"/>
        </w:rPr>
        <w:t>.</w:t>
      </w:r>
    </w:p>
    <w:p w14:paraId="3D2209B4" w14:textId="77777777" w:rsidR="003072B6" w:rsidRPr="00473CCB" w:rsidRDefault="003072B6" w:rsidP="003072B6">
      <w:pPr>
        <w:rPr>
          <w:color w:val="000000" w:themeColor="text1"/>
        </w:rPr>
      </w:pPr>
    </w:p>
    <w:p w14:paraId="5DDB14F8" w14:textId="77777777" w:rsidR="00105040" w:rsidRPr="00473CCB" w:rsidRDefault="00105040" w:rsidP="003072B6">
      <w:pPr>
        <w:rPr>
          <w:color w:val="000000" w:themeColor="text1"/>
        </w:rPr>
      </w:pPr>
    </w:p>
    <w:p w14:paraId="38C056C5" w14:textId="77777777" w:rsidR="00105040" w:rsidRPr="00473CCB" w:rsidRDefault="00105040" w:rsidP="003072B6">
      <w:pPr>
        <w:rPr>
          <w:color w:val="000000" w:themeColor="text1"/>
        </w:rPr>
      </w:pPr>
    </w:p>
    <w:p w14:paraId="45CD93E4" w14:textId="77777777" w:rsidR="003C5900" w:rsidRPr="00473CCB" w:rsidRDefault="003C5900">
      <w:pPr>
        <w:rPr>
          <w:b/>
          <w:color w:val="000000" w:themeColor="text1"/>
        </w:rPr>
      </w:pPr>
      <w:r w:rsidRPr="00473CCB">
        <w:rPr>
          <w:b/>
          <w:color w:val="000000" w:themeColor="text1"/>
        </w:rPr>
        <w:br w:type="page"/>
      </w:r>
    </w:p>
    <w:p w14:paraId="7AAF60E0" w14:textId="77777777" w:rsidR="00526FD0" w:rsidRPr="00473CCB" w:rsidRDefault="003072B6">
      <w:pPr>
        <w:rPr>
          <w:b/>
          <w:color w:val="000000" w:themeColor="text1"/>
        </w:rPr>
      </w:pPr>
      <w:r w:rsidRPr="00473CCB">
        <w:rPr>
          <w:b/>
          <w:color w:val="000000" w:themeColor="text1"/>
        </w:rPr>
        <w:lastRenderedPageBreak/>
        <w:t>SECTION C: BUDGET AND STATEMENT</w:t>
      </w:r>
    </w:p>
    <w:p w14:paraId="3524636B" w14:textId="77777777" w:rsidR="003072B6" w:rsidRPr="00473CCB" w:rsidRDefault="003072B6" w:rsidP="003B798A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473CCB">
        <w:rPr>
          <w:color w:val="000000" w:themeColor="text1"/>
        </w:rPr>
        <w:t xml:space="preserve">Please provide below an estimate of the </w:t>
      </w:r>
      <w:r w:rsidR="003B798A" w:rsidRPr="00473CCB">
        <w:rPr>
          <w:color w:val="000000" w:themeColor="text1"/>
        </w:rPr>
        <w:t xml:space="preserve">Summer Language Institute </w:t>
      </w:r>
      <w:r w:rsidRPr="00473CCB">
        <w:rPr>
          <w:color w:val="000000" w:themeColor="text1"/>
        </w:rPr>
        <w:t>funds requested</w:t>
      </w:r>
      <w:r w:rsidR="003B798A" w:rsidRPr="00473CCB">
        <w:rPr>
          <w:color w:val="000000" w:themeColor="text1"/>
        </w:rPr>
        <w:t xml:space="preserve"> from the CLI</w:t>
      </w:r>
      <w:r w:rsidR="001E335D" w:rsidRPr="00473CCB">
        <w:rPr>
          <w:color w:val="000000" w:themeColor="text1"/>
        </w:rPr>
        <w:t xml:space="preserve">. </w:t>
      </w:r>
      <w:r w:rsidR="00D05E50" w:rsidRPr="00473CCB">
        <w:rPr>
          <w:color w:val="000000" w:themeColor="text1"/>
        </w:rPr>
        <w:t>If the program/workshop fee includes</w:t>
      </w:r>
      <w:r w:rsidR="00273C2A" w:rsidRPr="00473CCB">
        <w:rPr>
          <w:color w:val="000000" w:themeColor="text1"/>
        </w:rPr>
        <w:t xml:space="preserve"> </w:t>
      </w:r>
      <w:r w:rsidR="000B13F3" w:rsidRPr="00473CCB">
        <w:rPr>
          <w:color w:val="000000" w:themeColor="text1"/>
        </w:rPr>
        <w:t>room and</w:t>
      </w:r>
      <w:r w:rsidR="00D05E50" w:rsidRPr="00473CCB">
        <w:rPr>
          <w:color w:val="000000" w:themeColor="text1"/>
        </w:rPr>
        <w:t>/or</w:t>
      </w:r>
      <w:r w:rsidR="000B13F3" w:rsidRPr="00473CCB">
        <w:rPr>
          <w:color w:val="000000" w:themeColor="text1"/>
        </w:rPr>
        <w:t xml:space="preserve"> full</w:t>
      </w:r>
      <w:r w:rsidR="00273C2A" w:rsidRPr="00473CCB">
        <w:rPr>
          <w:color w:val="000000" w:themeColor="text1"/>
        </w:rPr>
        <w:t xml:space="preserve"> </w:t>
      </w:r>
      <w:r w:rsidR="000B13F3" w:rsidRPr="00473CCB">
        <w:rPr>
          <w:color w:val="000000" w:themeColor="text1"/>
        </w:rPr>
        <w:t>board, CLI will not</w:t>
      </w:r>
      <w:r w:rsidR="00AE6D32" w:rsidRPr="00473CCB">
        <w:rPr>
          <w:color w:val="000000" w:themeColor="text1"/>
        </w:rPr>
        <w:t xml:space="preserve"> </w:t>
      </w:r>
      <w:r w:rsidR="000B13F3" w:rsidRPr="00473CCB">
        <w:rPr>
          <w:color w:val="000000" w:themeColor="text1"/>
        </w:rPr>
        <w:t xml:space="preserve">fund for </w:t>
      </w:r>
      <w:r w:rsidR="00996AA8" w:rsidRPr="00473CCB">
        <w:rPr>
          <w:color w:val="000000" w:themeColor="text1"/>
        </w:rPr>
        <w:t>lodging and</w:t>
      </w:r>
      <w:r w:rsidR="00D05E50" w:rsidRPr="00473CCB">
        <w:rPr>
          <w:color w:val="000000" w:themeColor="text1"/>
        </w:rPr>
        <w:t>/or</w:t>
      </w:r>
      <w:r w:rsidR="00996AA8" w:rsidRPr="00473CCB">
        <w:rPr>
          <w:color w:val="000000" w:themeColor="text1"/>
        </w:rPr>
        <w:t xml:space="preserve"> per d</w:t>
      </w:r>
      <w:r w:rsidR="000B13F3" w:rsidRPr="00473CCB">
        <w:rPr>
          <w:color w:val="000000" w:themeColor="text1"/>
        </w:rPr>
        <w:t>iem.</w:t>
      </w:r>
    </w:p>
    <w:p w14:paraId="5006C4E1" w14:textId="77777777" w:rsidR="003B798A" w:rsidRPr="00473CCB" w:rsidRDefault="003B798A" w:rsidP="003B798A">
      <w:pPr>
        <w:pStyle w:val="ListParagraph"/>
        <w:rPr>
          <w:color w:val="000000" w:themeColor="text1"/>
        </w:rPr>
      </w:pPr>
    </w:p>
    <w:p w14:paraId="2EBBD0BE" w14:textId="77777777" w:rsidR="00B77CB5" w:rsidRPr="00473CCB" w:rsidRDefault="00B77CB5" w:rsidP="003C5900">
      <w:pPr>
        <w:pStyle w:val="ListParagraph"/>
        <w:numPr>
          <w:ilvl w:val="1"/>
          <w:numId w:val="2"/>
        </w:numPr>
        <w:spacing w:line="360" w:lineRule="auto"/>
        <w:rPr>
          <w:color w:val="000000" w:themeColor="text1"/>
        </w:rPr>
      </w:pPr>
      <w:r w:rsidRPr="00473CCB">
        <w:rPr>
          <w:color w:val="000000" w:themeColor="text1"/>
        </w:rPr>
        <w:t xml:space="preserve">Airfare: </w:t>
      </w:r>
      <w:r w:rsidR="00105040" w:rsidRPr="00473CCB">
        <w:rPr>
          <w:color w:val="000000" w:themeColor="text1"/>
        </w:rPr>
        <w:tab/>
      </w:r>
      <w:r w:rsidR="00105040" w:rsidRPr="00473CCB">
        <w:rPr>
          <w:color w:val="000000" w:themeColor="text1"/>
        </w:rPr>
        <w:tab/>
      </w:r>
      <w:r w:rsidR="00105040" w:rsidRPr="00473CCB">
        <w:rPr>
          <w:color w:val="000000" w:themeColor="text1"/>
        </w:rPr>
        <w:tab/>
      </w:r>
      <w:r w:rsidR="00105040" w:rsidRPr="00473CCB">
        <w:rPr>
          <w:color w:val="000000" w:themeColor="text1"/>
        </w:rPr>
        <w:tab/>
      </w:r>
      <w:r w:rsidR="00105040" w:rsidRPr="00473CCB">
        <w:rPr>
          <w:color w:val="000000" w:themeColor="text1"/>
        </w:rPr>
        <w:tab/>
      </w:r>
      <w:r w:rsidR="00105040" w:rsidRPr="00473CCB">
        <w:rPr>
          <w:color w:val="000000" w:themeColor="text1"/>
        </w:rPr>
        <w:tab/>
      </w:r>
      <w:r w:rsidR="00105040" w:rsidRPr="00473CCB">
        <w:rPr>
          <w:color w:val="000000" w:themeColor="text1"/>
        </w:rPr>
        <w:tab/>
        <w:t>______________</w:t>
      </w:r>
    </w:p>
    <w:p w14:paraId="7643DD2A" w14:textId="77777777" w:rsidR="003072B6" w:rsidRPr="00473CCB" w:rsidRDefault="003C5900" w:rsidP="003C5900">
      <w:pPr>
        <w:pStyle w:val="ListParagraph"/>
        <w:numPr>
          <w:ilvl w:val="1"/>
          <w:numId w:val="2"/>
        </w:numPr>
        <w:spacing w:line="360" w:lineRule="auto"/>
        <w:rPr>
          <w:color w:val="000000" w:themeColor="text1"/>
        </w:rPr>
      </w:pPr>
      <w:r w:rsidRPr="00473CCB">
        <w:rPr>
          <w:color w:val="000000" w:themeColor="text1"/>
        </w:rPr>
        <w:t>Ground T</w:t>
      </w:r>
      <w:r w:rsidR="003072B6" w:rsidRPr="00473CCB">
        <w:rPr>
          <w:color w:val="000000" w:themeColor="text1"/>
        </w:rPr>
        <w:t>ransportation:</w:t>
      </w:r>
      <w:r w:rsidR="00105040" w:rsidRPr="00473CCB">
        <w:rPr>
          <w:color w:val="000000" w:themeColor="text1"/>
        </w:rPr>
        <w:t xml:space="preserve"> </w:t>
      </w:r>
      <w:r w:rsidR="00105040" w:rsidRPr="00473CCB">
        <w:rPr>
          <w:color w:val="000000" w:themeColor="text1"/>
        </w:rPr>
        <w:tab/>
      </w:r>
      <w:r w:rsidR="00105040" w:rsidRPr="00473CCB">
        <w:rPr>
          <w:color w:val="000000" w:themeColor="text1"/>
        </w:rPr>
        <w:tab/>
      </w:r>
      <w:r w:rsidR="00105040" w:rsidRPr="00473CCB">
        <w:rPr>
          <w:color w:val="000000" w:themeColor="text1"/>
        </w:rPr>
        <w:tab/>
      </w:r>
      <w:r w:rsidR="00105040" w:rsidRPr="00473CCB">
        <w:rPr>
          <w:color w:val="000000" w:themeColor="text1"/>
        </w:rPr>
        <w:tab/>
      </w:r>
      <w:r w:rsidR="00105040" w:rsidRPr="00473CCB">
        <w:rPr>
          <w:color w:val="000000" w:themeColor="text1"/>
        </w:rPr>
        <w:tab/>
        <w:t>______________</w:t>
      </w:r>
    </w:p>
    <w:p w14:paraId="248893CA" w14:textId="77777777" w:rsidR="003072B6" w:rsidRPr="00473CCB" w:rsidRDefault="003072B6" w:rsidP="003C5900">
      <w:pPr>
        <w:pStyle w:val="ListParagraph"/>
        <w:numPr>
          <w:ilvl w:val="1"/>
          <w:numId w:val="2"/>
        </w:numPr>
        <w:spacing w:line="360" w:lineRule="auto"/>
        <w:rPr>
          <w:color w:val="000000" w:themeColor="text1"/>
        </w:rPr>
      </w:pPr>
      <w:r w:rsidRPr="00473CCB">
        <w:rPr>
          <w:color w:val="000000" w:themeColor="text1"/>
        </w:rPr>
        <w:t>Program/Workshop/Institute</w:t>
      </w:r>
      <w:r w:rsidR="000B13F3" w:rsidRPr="00473CCB">
        <w:rPr>
          <w:color w:val="000000" w:themeColor="text1"/>
        </w:rPr>
        <w:t>/Registration</w:t>
      </w:r>
      <w:r w:rsidRPr="00473CCB">
        <w:rPr>
          <w:color w:val="000000" w:themeColor="text1"/>
        </w:rPr>
        <w:t xml:space="preserve"> Fee:</w:t>
      </w:r>
      <w:r w:rsidR="00105040" w:rsidRPr="00473CCB">
        <w:rPr>
          <w:color w:val="000000" w:themeColor="text1"/>
        </w:rPr>
        <w:t xml:space="preserve"> </w:t>
      </w:r>
      <w:r w:rsidR="00105040" w:rsidRPr="00473CCB">
        <w:rPr>
          <w:color w:val="000000" w:themeColor="text1"/>
        </w:rPr>
        <w:tab/>
      </w:r>
      <w:r w:rsidR="00105040" w:rsidRPr="00473CCB">
        <w:rPr>
          <w:color w:val="000000" w:themeColor="text1"/>
        </w:rPr>
        <w:tab/>
      </w:r>
      <w:r w:rsidR="00105040" w:rsidRPr="00473CCB">
        <w:rPr>
          <w:color w:val="000000" w:themeColor="text1"/>
        </w:rPr>
        <w:tab/>
        <w:t>______________</w:t>
      </w:r>
    </w:p>
    <w:p w14:paraId="269A65B4" w14:textId="77777777" w:rsidR="003C5900" w:rsidRPr="00473CCB" w:rsidRDefault="00A335F8" w:rsidP="003C5900">
      <w:pPr>
        <w:pStyle w:val="ListParagraph"/>
        <w:numPr>
          <w:ilvl w:val="1"/>
          <w:numId w:val="2"/>
        </w:numPr>
        <w:spacing w:line="360" w:lineRule="auto"/>
        <w:rPr>
          <w:color w:val="000000" w:themeColor="text1"/>
        </w:rPr>
      </w:pPr>
      <w:r w:rsidRPr="00473CCB">
        <w:rPr>
          <w:color w:val="000000" w:themeColor="text1"/>
        </w:rPr>
        <w:t>Hotel or Lodging:</w:t>
      </w:r>
      <w:r w:rsidR="003C5900" w:rsidRPr="00473CCB">
        <w:rPr>
          <w:color w:val="000000" w:themeColor="text1"/>
        </w:rPr>
        <w:tab/>
      </w:r>
      <w:r w:rsidR="003C5900" w:rsidRPr="00473CCB">
        <w:rPr>
          <w:color w:val="000000" w:themeColor="text1"/>
        </w:rPr>
        <w:tab/>
      </w:r>
      <w:r w:rsidR="003C5900" w:rsidRPr="00473CCB"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3C5900" w:rsidRPr="00473CCB">
        <w:rPr>
          <w:color w:val="000000" w:themeColor="text1"/>
        </w:rPr>
        <w:t>______________</w:t>
      </w:r>
    </w:p>
    <w:p w14:paraId="0C3C8283" w14:textId="77777777" w:rsidR="003C5900" w:rsidRPr="00473CCB" w:rsidRDefault="00A335F8" w:rsidP="003C5900">
      <w:pPr>
        <w:pStyle w:val="ListParagraph"/>
        <w:numPr>
          <w:ilvl w:val="1"/>
          <w:numId w:val="2"/>
        </w:numPr>
        <w:spacing w:line="360" w:lineRule="auto"/>
        <w:rPr>
          <w:color w:val="000000" w:themeColor="text1"/>
        </w:rPr>
      </w:pPr>
      <w:r w:rsidRPr="00473CCB">
        <w:rPr>
          <w:color w:val="000000" w:themeColor="text1"/>
        </w:rPr>
        <w:t>Per Diem Total (See Worksheet Below)</w:t>
      </w:r>
      <w:r w:rsidR="003C5900" w:rsidRPr="00473CCB">
        <w:rPr>
          <w:color w:val="000000" w:themeColor="text1"/>
        </w:rPr>
        <w:tab/>
        <w:t xml:space="preserve">    </w:t>
      </w:r>
      <w:r w:rsidR="003C5900" w:rsidRPr="00473CCB">
        <w:rPr>
          <w:color w:val="000000" w:themeColor="text1"/>
        </w:rPr>
        <w:tab/>
      </w:r>
      <w:r w:rsidR="003C5900" w:rsidRPr="00473CCB">
        <w:rPr>
          <w:color w:val="000000" w:themeColor="text1"/>
        </w:rPr>
        <w:tab/>
      </w:r>
      <w:r w:rsidR="003C5900" w:rsidRPr="00473CCB">
        <w:rPr>
          <w:color w:val="000000" w:themeColor="text1"/>
        </w:rPr>
        <w:tab/>
        <w:t>______________</w:t>
      </w:r>
    </w:p>
    <w:p w14:paraId="08678015" w14:textId="77777777" w:rsidR="003C5900" w:rsidRPr="00473CCB" w:rsidRDefault="003C5900" w:rsidP="003C5900">
      <w:pPr>
        <w:spacing w:line="360" w:lineRule="auto"/>
        <w:ind w:left="1080"/>
        <w:rPr>
          <w:color w:val="000000" w:themeColor="text1"/>
        </w:rPr>
      </w:pPr>
      <w:r w:rsidRPr="00473CCB">
        <w:rPr>
          <w:b/>
          <w:color w:val="000000" w:themeColor="text1"/>
        </w:rPr>
        <w:t xml:space="preserve">Total Requested: </w:t>
      </w:r>
      <w:r w:rsidRPr="00473CCB">
        <w:rPr>
          <w:b/>
          <w:color w:val="000000" w:themeColor="text1"/>
        </w:rPr>
        <w:tab/>
      </w:r>
      <w:r w:rsidRPr="00473CCB">
        <w:rPr>
          <w:color w:val="000000" w:themeColor="text1"/>
        </w:rPr>
        <w:tab/>
      </w:r>
      <w:r w:rsidRPr="00473CCB">
        <w:rPr>
          <w:color w:val="000000" w:themeColor="text1"/>
        </w:rPr>
        <w:tab/>
      </w:r>
      <w:r w:rsidRPr="00473CCB">
        <w:rPr>
          <w:color w:val="000000" w:themeColor="text1"/>
        </w:rPr>
        <w:tab/>
      </w:r>
      <w:r w:rsidRPr="00473CCB">
        <w:rPr>
          <w:color w:val="000000" w:themeColor="text1"/>
        </w:rPr>
        <w:tab/>
      </w:r>
      <w:r w:rsidRPr="00473CCB">
        <w:rPr>
          <w:color w:val="000000" w:themeColor="text1"/>
        </w:rPr>
        <w:tab/>
      </w:r>
      <w:r w:rsidRPr="00473CCB">
        <w:rPr>
          <w:color w:val="000000" w:themeColor="text1"/>
        </w:rPr>
        <w:tab/>
        <w:t>______________</w:t>
      </w:r>
    </w:p>
    <w:p w14:paraId="05A96AB7" w14:textId="77777777" w:rsidR="00105040" w:rsidRPr="00473CCB" w:rsidRDefault="00287589" w:rsidP="003C5900">
      <w:pPr>
        <w:pStyle w:val="NoSpacing"/>
        <w:rPr>
          <w:color w:val="000000" w:themeColor="text1"/>
        </w:rPr>
      </w:pPr>
      <w:r w:rsidRPr="00473CCB">
        <w:rPr>
          <w:noProof/>
          <w:color w:val="000000" w:themeColor="text1"/>
          <w:lang w:eastAsia="zh-CN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4E49295" wp14:editId="1FD82C6E">
                <wp:simplePos x="0" y="0"/>
                <wp:positionH relativeFrom="column">
                  <wp:posOffset>-501832</wp:posOffset>
                </wp:positionH>
                <wp:positionV relativeFrom="paragraph">
                  <wp:posOffset>240030</wp:posOffset>
                </wp:positionV>
                <wp:extent cx="6875145" cy="1970405"/>
                <wp:effectExtent l="0" t="0" r="8255" b="107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5145" cy="1970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885CA8" w14:textId="77777777" w:rsidR="00105040" w:rsidRPr="00D6294C" w:rsidRDefault="00105040" w:rsidP="00D6294C">
                            <w:pPr>
                              <w:pStyle w:val="NoSpacing"/>
                              <w:ind w:right="360"/>
                              <w:rPr>
                                <w:i/>
                              </w:rPr>
                            </w:pPr>
                            <w:r w:rsidRPr="003C5900">
                              <w:rPr>
                                <w:b/>
                              </w:rPr>
                              <w:t>Per Diem Worksheet</w:t>
                            </w:r>
                            <w:r w:rsidR="00D6294C">
                              <w:rPr>
                                <w:b/>
                              </w:rPr>
                              <w:t xml:space="preserve"> </w:t>
                            </w:r>
                            <w:r w:rsidR="00D6294C" w:rsidRPr="00F37E7C">
                              <w:rPr>
                                <w:i/>
                              </w:rPr>
                              <w:t xml:space="preserve">(Note: </w:t>
                            </w:r>
                            <w:r w:rsidR="00D6294C" w:rsidRPr="002A3A1C">
                              <w:rPr>
                                <w:i/>
                                <w:highlight w:val="yellow"/>
                              </w:rPr>
                              <w:t>Per diem rate is for “M&amp;IE - meal and incidental expenses” only</w:t>
                            </w:r>
                            <w:r w:rsidR="00D6294C">
                              <w:rPr>
                                <w:i/>
                              </w:rPr>
                              <w:t xml:space="preserve">. Do not include </w:t>
                            </w:r>
                            <w:r w:rsidR="002A3A1C">
                              <w:rPr>
                                <w:i/>
                              </w:rPr>
                              <w:t xml:space="preserve">hotel or </w:t>
                            </w:r>
                            <w:r w:rsidR="00D6294C">
                              <w:rPr>
                                <w:i/>
                              </w:rPr>
                              <w:t xml:space="preserve">lodging and </w:t>
                            </w:r>
                            <w:r w:rsidR="00D6294C" w:rsidRPr="002A3A1C">
                              <w:rPr>
                                <w:i/>
                                <w:highlight w:val="yellow"/>
                              </w:rPr>
                              <w:t>do not use the maximum per diem rate</w:t>
                            </w:r>
                            <w:r w:rsidR="00D6294C" w:rsidRPr="00F37E7C">
                              <w:rPr>
                                <w:i/>
                              </w:rPr>
                              <w:t>.)</w:t>
                            </w:r>
                          </w:p>
                          <w:p w14:paraId="6C577052" w14:textId="77777777" w:rsidR="00105040" w:rsidRPr="00093227" w:rsidRDefault="00105040" w:rsidP="003C5900">
                            <w:pPr>
                              <w:pStyle w:val="NoSpacing"/>
                            </w:pPr>
                            <w:r w:rsidRPr="00093227">
                              <w:t>1</w:t>
                            </w:r>
                            <w:r>
                              <w:t>) F</w:t>
                            </w:r>
                            <w:r w:rsidRPr="00093227">
                              <w:t xml:space="preserve">irst and last day of travel:  2 X $____________  </w:t>
                            </w:r>
                            <w:r w:rsidR="003C5900">
                              <w:t xml:space="preserve"> per diem </w:t>
                            </w:r>
                            <w:r w:rsidRPr="00093227">
                              <w:t xml:space="preserve">X 0.75 = </w:t>
                            </w:r>
                            <w:r w:rsidR="00F37E7C">
                              <w:tab/>
                            </w:r>
                            <w:r w:rsidRPr="00093227">
                              <w:t>$ __________</w:t>
                            </w:r>
                            <w:r w:rsidR="003C5900">
                              <w:t>__</w:t>
                            </w:r>
                            <w:r w:rsidRPr="00093227">
                              <w:t>___</w:t>
                            </w:r>
                          </w:p>
                          <w:p w14:paraId="717CEB14" w14:textId="77777777" w:rsidR="00105040" w:rsidRPr="00093227" w:rsidRDefault="00105040" w:rsidP="003C5900">
                            <w:pPr>
                              <w:pStyle w:val="NoSpacing"/>
                            </w:pPr>
                            <w:r w:rsidRPr="00093227">
                              <w:t xml:space="preserve">2) __________ full days X $_____________ </w:t>
                            </w:r>
                            <w:r w:rsidR="003C5900">
                              <w:t>per diem =</w:t>
                            </w:r>
                            <w:r w:rsidR="003C5900">
                              <w:tab/>
                            </w:r>
                            <w:r w:rsidR="003C5900">
                              <w:tab/>
                            </w:r>
                            <w:r w:rsidR="003C5900">
                              <w:tab/>
                            </w:r>
                            <w:r w:rsidRPr="00093227">
                              <w:t xml:space="preserve">$ _______________ </w:t>
                            </w:r>
                          </w:p>
                          <w:p w14:paraId="605350AE" w14:textId="77777777" w:rsidR="00D6294C" w:rsidRPr="00D6294C" w:rsidRDefault="00105040" w:rsidP="00D6294C">
                            <w:pPr>
                              <w:spacing w:line="240" w:lineRule="auto"/>
                            </w:pPr>
                            <w:r w:rsidRPr="00105040">
                              <w:rPr>
                                <w:rFonts w:cs="Times"/>
                                <w:lang w:eastAsia="ja-JP"/>
                              </w:rPr>
                              <w:t xml:space="preserve">Per Diem total: </w:t>
                            </w:r>
                            <w:r w:rsidRPr="00093227">
                              <w:t>1) $____________ + 2) $_____</w:t>
                            </w:r>
                            <w:r>
                              <w:t>________</w:t>
                            </w:r>
                            <w:r>
                              <w:tab/>
                            </w:r>
                            <w:r w:rsidR="003C5900">
                              <w:tab/>
                            </w:r>
                            <w:r w:rsidR="003C5900">
                              <w:tab/>
                              <w:t xml:space="preserve">$ </w:t>
                            </w:r>
                            <w:r>
                              <w:t>____</w:t>
                            </w:r>
                            <w:r w:rsidR="003C5900">
                              <w:softHyphen/>
                            </w:r>
                            <w:r w:rsidR="003C5900">
                              <w:softHyphen/>
                            </w:r>
                            <w:r w:rsidR="003C5900">
                              <w:softHyphen/>
                            </w:r>
                            <w:r w:rsidR="003C5900">
                              <w:softHyphen/>
                              <w:t>____</w:t>
                            </w:r>
                            <w:r>
                              <w:t xml:space="preserve">_______ </w:t>
                            </w:r>
                          </w:p>
                          <w:p w14:paraId="774B0B22" w14:textId="77777777" w:rsidR="003C5900" w:rsidRDefault="00105040" w:rsidP="003C5900">
                            <w:pPr>
                              <w:spacing w:after="0" w:line="240" w:lineRule="auto"/>
                            </w:pPr>
                            <w:r w:rsidRPr="00093227">
                              <w:rPr>
                                <w:rFonts w:cs="Times"/>
                                <w:lang w:eastAsia="ja-JP"/>
                              </w:rPr>
                              <w:t xml:space="preserve">Per diem rates for NU faculty can be found at: </w:t>
                            </w:r>
                          </w:p>
                          <w:p w14:paraId="14F71516" w14:textId="77777777" w:rsidR="002A3A1C" w:rsidRDefault="003C5900" w:rsidP="003C5900">
                            <w:pPr>
                              <w:spacing w:after="0" w:line="240" w:lineRule="auto"/>
                            </w:pPr>
                            <w:r>
                              <w:rPr>
                                <w:rFonts w:cs="Times"/>
                                <w:lang w:eastAsia="ja-JP"/>
                              </w:rPr>
                              <w:t>D</w:t>
                            </w:r>
                            <w:r w:rsidR="00105040" w:rsidRPr="00093227">
                              <w:rPr>
                                <w:rFonts w:cs="Times"/>
                                <w:lang w:eastAsia="ja-JP"/>
                              </w:rPr>
                              <w:t xml:space="preserve">omestic travel- </w:t>
                            </w:r>
                            <w:hyperlink r:id="rId10" w:history="1">
                              <w:r w:rsidR="002A3A1C" w:rsidRPr="001968E2">
                                <w:rPr>
                                  <w:rStyle w:val="Hyperlink"/>
                                </w:rPr>
                                <w:t>https://www.gsa.gov/travel/plan-book/per-diem-rates</w:t>
                              </w:r>
                            </w:hyperlink>
                          </w:p>
                          <w:p w14:paraId="65F09886" w14:textId="77777777" w:rsidR="002A3A1C" w:rsidRDefault="003C5900" w:rsidP="003C5900">
                            <w:pPr>
                              <w:widowControl w:val="0"/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="Times"/>
                                <w:lang w:eastAsia="ja-JP"/>
                              </w:rPr>
                            </w:pPr>
                            <w:r>
                              <w:rPr>
                                <w:rFonts w:cs="Times"/>
                                <w:lang w:eastAsia="ja-JP"/>
                              </w:rPr>
                              <w:t>T</w:t>
                            </w:r>
                            <w:r w:rsidR="00105040" w:rsidRPr="00093227">
                              <w:rPr>
                                <w:rFonts w:cs="Times"/>
                                <w:lang w:eastAsia="ja-JP"/>
                              </w:rPr>
                              <w:t xml:space="preserve">ravel abroad- </w:t>
                            </w:r>
                            <w:hyperlink r:id="rId11" w:history="1">
                              <w:r w:rsidR="002A3A1C" w:rsidRPr="001968E2">
                                <w:rPr>
                                  <w:rStyle w:val="Hyperlink"/>
                                  <w:rFonts w:cs="Times"/>
                                  <w:lang w:eastAsia="ja-JP"/>
                                </w:rPr>
                                <w:t>https://aoprals.state.gov/web920/per_diem.asp</w:t>
                              </w:r>
                            </w:hyperlink>
                          </w:p>
                          <w:p w14:paraId="5A183AF9" w14:textId="77777777" w:rsidR="00F2103B" w:rsidRPr="00F37E7C" w:rsidRDefault="00105040" w:rsidP="00F2103B">
                            <w:pPr>
                              <w:widowControl w:val="0"/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i/>
                              </w:rPr>
                            </w:pPr>
                            <w:r w:rsidRPr="00F37E7C">
                              <w:rPr>
                                <w:rFonts w:cs="Times"/>
                                <w:i/>
                                <w:lang w:eastAsia="ja-JP"/>
                              </w:rPr>
                              <w:t>Remember that first and last day of travel receive 75% of the</w:t>
                            </w:r>
                            <w:r w:rsidR="003C5900" w:rsidRPr="00F37E7C">
                              <w:rPr>
                                <w:rFonts w:cs="Times"/>
                                <w:i/>
                                <w:lang w:eastAsia="ja-JP"/>
                              </w:rPr>
                              <w:t xml:space="preserve"> per diem rate, as outlined in: </w:t>
                            </w:r>
                          </w:p>
                          <w:p w14:paraId="6E9B4AAE" w14:textId="77777777" w:rsidR="00105040" w:rsidRDefault="0008183A" w:rsidP="003C5900">
                            <w:pPr>
                              <w:pStyle w:val="NoSpacing"/>
                              <w:ind w:right="360"/>
                              <w:rPr>
                                <w:i/>
                              </w:rPr>
                            </w:pPr>
                            <w:hyperlink r:id="rId12" w:history="1">
                              <w:r w:rsidR="00F2103B" w:rsidRPr="001968E2">
                                <w:rPr>
                                  <w:rStyle w:val="Hyperlink"/>
                                  <w:i/>
                                </w:rPr>
                                <w:t>https://www.northwestern.edu/financial-operations/polic</w:t>
                              </w:r>
                              <w:bookmarkStart w:id="0" w:name="_GoBack"/>
                              <w:bookmarkEnd w:id="0"/>
                              <w:r w:rsidR="00F2103B" w:rsidRPr="001968E2">
                                <w:rPr>
                                  <w:rStyle w:val="Hyperlink"/>
                                  <w:i/>
                                </w:rPr>
                                <w:t>ies-procedures/policies/</w:t>
                              </w:r>
                            </w:hyperlink>
                          </w:p>
                          <w:p w14:paraId="568CE873" w14:textId="77777777" w:rsidR="00F2103B" w:rsidRPr="00F37E7C" w:rsidRDefault="00F2103B" w:rsidP="003C5900">
                            <w:pPr>
                              <w:pStyle w:val="NoSpacing"/>
                              <w:ind w:right="360"/>
                              <w:rPr>
                                <w:i/>
                              </w:rPr>
                            </w:pPr>
                          </w:p>
                          <w:p w14:paraId="76BE6B8D" w14:textId="77777777" w:rsidR="00105040" w:rsidRDefault="0010504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E4929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9.5pt;margin-top:18.9pt;width:541.35pt;height:155.1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">
                <v:textbox>
                  <w:txbxContent>
                    <w:p w14:paraId="4A885CA8" w14:textId="77777777" w:rsidR="00105040" w:rsidRPr="00D6294C" w:rsidRDefault="00105040" w:rsidP="00D6294C">
                      <w:pPr>
                        <w:pStyle w:val="NoSpacing"/>
                        <w:ind w:right="360"/>
                        <w:rPr>
                          <w:i/>
                        </w:rPr>
                      </w:pPr>
                      <w:r w:rsidRPr="003C5900">
                        <w:rPr>
                          <w:b/>
                        </w:rPr>
                        <w:t>Per Diem Worksheet</w:t>
                      </w:r>
                      <w:r w:rsidR="00D6294C">
                        <w:rPr>
                          <w:b/>
                        </w:rPr>
                        <w:t xml:space="preserve"> </w:t>
                      </w:r>
                      <w:r w:rsidR="00D6294C" w:rsidRPr="00F37E7C">
                        <w:rPr>
                          <w:i/>
                        </w:rPr>
                        <w:t xml:space="preserve">(Note: </w:t>
                      </w:r>
                      <w:r w:rsidR="00D6294C" w:rsidRPr="002A3A1C">
                        <w:rPr>
                          <w:i/>
                          <w:highlight w:val="yellow"/>
                        </w:rPr>
                        <w:t>Per diem rate is for “M&amp;IE - meal and incidental expenses” only</w:t>
                      </w:r>
                      <w:r w:rsidR="00D6294C">
                        <w:rPr>
                          <w:i/>
                        </w:rPr>
                        <w:t xml:space="preserve">. Do not include </w:t>
                      </w:r>
                      <w:r w:rsidR="002A3A1C">
                        <w:rPr>
                          <w:i/>
                        </w:rPr>
                        <w:t xml:space="preserve">hotel or </w:t>
                      </w:r>
                      <w:r w:rsidR="00D6294C">
                        <w:rPr>
                          <w:i/>
                        </w:rPr>
                        <w:t xml:space="preserve">lodging and </w:t>
                      </w:r>
                      <w:r w:rsidR="00D6294C" w:rsidRPr="002A3A1C">
                        <w:rPr>
                          <w:i/>
                          <w:highlight w:val="yellow"/>
                        </w:rPr>
                        <w:t>do not use the maximum per diem rate</w:t>
                      </w:r>
                      <w:r w:rsidR="00D6294C" w:rsidRPr="00F37E7C">
                        <w:rPr>
                          <w:i/>
                        </w:rPr>
                        <w:t>.)</w:t>
                      </w:r>
                    </w:p>
                    <w:p w14:paraId="6C577052" w14:textId="77777777" w:rsidR="00105040" w:rsidRPr="00093227" w:rsidRDefault="00105040" w:rsidP="003C5900">
                      <w:pPr>
                        <w:pStyle w:val="NoSpacing"/>
                      </w:pPr>
                      <w:r w:rsidRPr="00093227">
                        <w:t>1</w:t>
                      </w:r>
                      <w:r>
                        <w:t>) F</w:t>
                      </w:r>
                      <w:r w:rsidRPr="00093227">
                        <w:t xml:space="preserve">irst and last day of travel:  2 X $____________  </w:t>
                      </w:r>
                      <w:r w:rsidR="003C5900">
                        <w:t xml:space="preserve"> per diem </w:t>
                      </w:r>
                      <w:r w:rsidRPr="00093227">
                        <w:t xml:space="preserve">X 0.75 = </w:t>
                      </w:r>
                      <w:r w:rsidR="00F37E7C">
                        <w:tab/>
                      </w:r>
                      <w:r w:rsidRPr="00093227">
                        <w:t>$ __________</w:t>
                      </w:r>
                      <w:r w:rsidR="003C5900">
                        <w:t>__</w:t>
                      </w:r>
                      <w:r w:rsidRPr="00093227">
                        <w:t>___</w:t>
                      </w:r>
                    </w:p>
                    <w:p w14:paraId="717CEB14" w14:textId="77777777" w:rsidR="00105040" w:rsidRPr="00093227" w:rsidRDefault="00105040" w:rsidP="003C5900">
                      <w:pPr>
                        <w:pStyle w:val="NoSpacing"/>
                      </w:pPr>
                      <w:r w:rsidRPr="00093227">
                        <w:t xml:space="preserve">2) __________ full days X $_____________ </w:t>
                      </w:r>
                      <w:r w:rsidR="003C5900">
                        <w:t>per diem =</w:t>
                      </w:r>
                      <w:r w:rsidR="003C5900">
                        <w:tab/>
                      </w:r>
                      <w:r w:rsidR="003C5900">
                        <w:tab/>
                      </w:r>
                      <w:r w:rsidR="003C5900">
                        <w:tab/>
                      </w:r>
                      <w:r w:rsidRPr="00093227">
                        <w:t xml:space="preserve">$ _______________ </w:t>
                      </w:r>
                    </w:p>
                    <w:p w14:paraId="605350AE" w14:textId="77777777" w:rsidR="00D6294C" w:rsidRPr="00D6294C" w:rsidRDefault="00105040" w:rsidP="00D6294C">
                      <w:pPr>
                        <w:spacing w:line="240" w:lineRule="auto"/>
                      </w:pPr>
                      <w:r w:rsidRPr="00105040">
                        <w:rPr>
                          <w:rFonts w:cs="Times"/>
                          <w:lang w:eastAsia="ja-JP"/>
                        </w:rPr>
                        <w:t xml:space="preserve">Per Diem total: </w:t>
                      </w:r>
                      <w:r w:rsidRPr="00093227">
                        <w:t>1) $____________ + 2) $_____</w:t>
                      </w:r>
                      <w:r>
                        <w:t>________</w:t>
                      </w:r>
                      <w:r>
                        <w:tab/>
                      </w:r>
                      <w:r w:rsidR="003C5900">
                        <w:tab/>
                      </w:r>
                      <w:r w:rsidR="003C5900">
                        <w:tab/>
                        <w:t xml:space="preserve">$ </w:t>
                      </w:r>
                      <w:r>
                        <w:t>____</w:t>
                      </w:r>
                      <w:r w:rsidR="003C5900">
                        <w:softHyphen/>
                      </w:r>
                      <w:r w:rsidR="003C5900">
                        <w:softHyphen/>
                      </w:r>
                      <w:r w:rsidR="003C5900">
                        <w:softHyphen/>
                      </w:r>
                      <w:r w:rsidR="003C5900">
                        <w:softHyphen/>
                        <w:t>____</w:t>
                      </w:r>
                      <w:r>
                        <w:t xml:space="preserve">_______ </w:t>
                      </w:r>
                    </w:p>
                    <w:p w14:paraId="774B0B22" w14:textId="77777777" w:rsidR="003C5900" w:rsidRDefault="00105040" w:rsidP="003C5900">
                      <w:pPr>
                        <w:spacing w:after="0" w:line="240" w:lineRule="auto"/>
                      </w:pPr>
                      <w:r w:rsidRPr="00093227">
                        <w:rPr>
                          <w:rFonts w:cs="Times"/>
                          <w:lang w:eastAsia="ja-JP"/>
                        </w:rPr>
                        <w:t xml:space="preserve">Per diem rates for NU faculty can be found at: </w:t>
                      </w:r>
                    </w:p>
                    <w:p w14:paraId="14F71516" w14:textId="77777777" w:rsidR="002A3A1C" w:rsidRDefault="003C5900" w:rsidP="003C5900">
                      <w:pPr>
                        <w:spacing w:after="0" w:line="240" w:lineRule="auto"/>
                      </w:pPr>
                      <w:r>
                        <w:rPr>
                          <w:rFonts w:cs="Times"/>
                          <w:lang w:eastAsia="ja-JP"/>
                        </w:rPr>
                        <w:t>D</w:t>
                      </w:r>
                      <w:r w:rsidR="00105040" w:rsidRPr="00093227">
                        <w:rPr>
                          <w:rFonts w:cs="Times"/>
                          <w:lang w:eastAsia="ja-JP"/>
                        </w:rPr>
                        <w:t xml:space="preserve">omestic travel- </w:t>
                      </w:r>
                      <w:hyperlink r:id="rId13" w:history="1">
                        <w:r w:rsidR="002A3A1C" w:rsidRPr="001968E2">
                          <w:rPr>
                            <w:rStyle w:val="Hyperlink"/>
                          </w:rPr>
                          <w:t>https://www.gsa.gov/travel/plan-book/per-diem-rates</w:t>
                        </w:r>
                      </w:hyperlink>
                    </w:p>
                    <w:p w14:paraId="65F09886" w14:textId="77777777" w:rsidR="002A3A1C" w:rsidRDefault="003C5900" w:rsidP="003C5900">
                      <w:pPr>
                        <w:widowControl w:val="0"/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cs="Times"/>
                          <w:lang w:eastAsia="ja-JP"/>
                        </w:rPr>
                      </w:pPr>
                      <w:r>
                        <w:rPr>
                          <w:rFonts w:cs="Times"/>
                          <w:lang w:eastAsia="ja-JP"/>
                        </w:rPr>
                        <w:t>T</w:t>
                      </w:r>
                      <w:r w:rsidR="00105040" w:rsidRPr="00093227">
                        <w:rPr>
                          <w:rFonts w:cs="Times"/>
                          <w:lang w:eastAsia="ja-JP"/>
                        </w:rPr>
                        <w:t xml:space="preserve">ravel abroad- </w:t>
                      </w:r>
                      <w:hyperlink r:id="rId14" w:history="1">
                        <w:r w:rsidR="002A3A1C" w:rsidRPr="001968E2">
                          <w:rPr>
                            <w:rStyle w:val="Hyperlink"/>
                            <w:rFonts w:cs="Times"/>
                            <w:lang w:eastAsia="ja-JP"/>
                          </w:rPr>
                          <w:t>https://aoprals.state.gov/web920/per_diem.asp</w:t>
                        </w:r>
                      </w:hyperlink>
                    </w:p>
                    <w:p w14:paraId="5A183AF9" w14:textId="77777777" w:rsidR="00F2103B" w:rsidRPr="00F37E7C" w:rsidRDefault="00105040" w:rsidP="00F2103B">
                      <w:pPr>
                        <w:widowControl w:val="0"/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spacing w:after="0"/>
                        <w:rPr>
                          <w:i/>
                        </w:rPr>
                      </w:pPr>
                      <w:r w:rsidRPr="00F37E7C">
                        <w:rPr>
                          <w:rFonts w:cs="Times"/>
                          <w:i/>
                          <w:lang w:eastAsia="ja-JP"/>
                        </w:rPr>
                        <w:t>Remember that first and last day of travel receive 75% of the</w:t>
                      </w:r>
                      <w:r w:rsidR="003C5900" w:rsidRPr="00F37E7C">
                        <w:rPr>
                          <w:rFonts w:cs="Times"/>
                          <w:i/>
                          <w:lang w:eastAsia="ja-JP"/>
                        </w:rPr>
                        <w:t xml:space="preserve"> per diem rate, as outlined in: </w:t>
                      </w:r>
                    </w:p>
                    <w:p w14:paraId="6E9B4AAE" w14:textId="77777777" w:rsidR="00105040" w:rsidRDefault="0008183A" w:rsidP="003C5900">
                      <w:pPr>
                        <w:pStyle w:val="NoSpacing"/>
                        <w:ind w:right="360"/>
                        <w:rPr>
                          <w:i/>
                        </w:rPr>
                      </w:pPr>
                      <w:hyperlink r:id="rId15" w:history="1">
                        <w:r w:rsidR="00F2103B" w:rsidRPr="001968E2">
                          <w:rPr>
                            <w:rStyle w:val="Hyperlink"/>
                            <w:i/>
                          </w:rPr>
                          <w:t>https://www.northwestern.edu/financial-operations/polic</w:t>
                        </w:r>
                        <w:bookmarkStart w:id="1" w:name="_GoBack"/>
                        <w:bookmarkEnd w:id="1"/>
                        <w:r w:rsidR="00F2103B" w:rsidRPr="001968E2">
                          <w:rPr>
                            <w:rStyle w:val="Hyperlink"/>
                            <w:i/>
                          </w:rPr>
                          <w:t>ies-procedures/policies/</w:t>
                        </w:r>
                      </w:hyperlink>
                    </w:p>
                    <w:p w14:paraId="568CE873" w14:textId="77777777" w:rsidR="00F2103B" w:rsidRPr="00F37E7C" w:rsidRDefault="00F2103B" w:rsidP="003C5900">
                      <w:pPr>
                        <w:pStyle w:val="NoSpacing"/>
                        <w:ind w:right="360"/>
                        <w:rPr>
                          <w:i/>
                        </w:rPr>
                      </w:pPr>
                    </w:p>
                    <w:p w14:paraId="76BE6B8D" w14:textId="77777777" w:rsidR="00105040" w:rsidRDefault="00105040"/>
                  </w:txbxContent>
                </v:textbox>
                <w10:wrap type="square"/>
              </v:shape>
            </w:pict>
          </mc:Fallback>
        </mc:AlternateContent>
      </w:r>
    </w:p>
    <w:p w14:paraId="4F6FB417" w14:textId="77777777" w:rsidR="00105040" w:rsidRPr="00473CCB" w:rsidRDefault="00105040" w:rsidP="002132E9">
      <w:pPr>
        <w:rPr>
          <w:color w:val="000000" w:themeColor="text1"/>
        </w:rPr>
      </w:pPr>
    </w:p>
    <w:p w14:paraId="0B5CA662" w14:textId="77777777" w:rsidR="00105040" w:rsidRPr="00473CCB" w:rsidRDefault="00105040" w:rsidP="00105040">
      <w:pPr>
        <w:ind w:left="360"/>
        <w:rPr>
          <w:color w:val="000000" w:themeColor="text1"/>
        </w:rPr>
      </w:pPr>
    </w:p>
    <w:p w14:paraId="7C67B0C6" w14:textId="77777777" w:rsidR="003C5900" w:rsidRPr="00C631D1" w:rsidRDefault="003B798A" w:rsidP="00287589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C631D1">
        <w:rPr>
          <w:color w:val="000000" w:themeColor="text1"/>
        </w:rPr>
        <w:t xml:space="preserve">If this workshop/program/institute involves a </w:t>
      </w:r>
      <w:r w:rsidRPr="00C631D1">
        <w:rPr>
          <w:color w:val="000000" w:themeColor="text1"/>
          <w:u w:val="single"/>
        </w:rPr>
        <w:t>trip abroad</w:t>
      </w:r>
      <w:r w:rsidRPr="00C631D1">
        <w:rPr>
          <w:color w:val="000000" w:themeColor="text1"/>
        </w:rPr>
        <w:t>, how many hours total of the trip will you spend engaged in study, curricular development, and/or programming related to language teaching at NU?</w:t>
      </w:r>
      <w:r w:rsidR="00234796" w:rsidRPr="00C631D1">
        <w:rPr>
          <w:color w:val="000000" w:themeColor="text1"/>
        </w:rPr>
        <w:t xml:space="preserve"> </w:t>
      </w:r>
      <w:r w:rsidR="003C5900" w:rsidRPr="00C631D1">
        <w:rPr>
          <w:color w:val="000000" w:themeColor="text1"/>
        </w:rPr>
        <w:t xml:space="preserve"> </w:t>
      </w:r>
      <w:r w:rsidR="009A1265" w:rsidRPr="00C631D1">
        <w:rPr>
          <w:color w:val="000000" w:themeColor="text1"/>
        </w:rPr>
        <w:t xml:space="preserve">(Note: </w:t>
      </w:r>
      <w:r w:rsidR="009A1265" w:rsidRPr="00C631D1">
        <w:rPr>
          <w:rFonts w:eastAsia="Times New Roman"/>
          <w:color w:val="000000"/>
        </w:rPr>
        <w:t>An abroad workshop/program/institute is required to have a minimum of 20 contact hours per week.)</w:t>
      </w:r>
    </w:p>
    <w:p w14:paraId="30F59E75" w14:textId="77777777" w:rsidR="003B798A" w:rsidRPr="00C631D1" w:rsidRDefault="003B798A" w:rsidP="003B798A">
      <w:pPr>
        <w:pStyle w:val="ListParagraph"/>
        <w:rPr>
          <w:color w:val="000000" w:themeColor="text1"/>
        </w:rPr>
      </w:pPr>
    </w:p>
    <w:p w14:paraId="59CCB203" w14:textId="77777777" w:rsidR="00A453B6" w:rsidRPr="00C631D1" w:rsidRDefault="00AE7617" w:rsidP="00A453B6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C631D1">
        <w:rPr>
          <w:color w:val="000000" w:themeColor="text1"/>
        </w:rPr>
        <w:t>Please include a statement explaining</w:t>
      </w:r>
      <w:r w:rsidR="003072B6" w:rsidRPr="00C631D1">
        <w:rPr>
          <w:color w:val="000000" w:themeColor="text1"/>
        </w:rPr>
        <w:t xml:space="preserve"> how this workshop/program/language institute will impact your</w:t>
      </w:r>
      <w:r w:rsidR="00093549" w:rsidRPr="00C631D1">
        <w:rPr>
          <w:color w:val="000000" w:themeColor="text1"/>
        </w:rPr>
        <w:t xml:space="preserve"> language teaching at NU (10</w:t>
      </w:r>
      <w:r w:rsidR="003072B6" w:rsidRPr="00C631D1">
        <w:rPr>
          <w:color w:val="000000" w:themeColor="text1"/>
        </w:rPr>
        <w:t>0</w:t>
      </w:r>
      <w:r w:rsidR="00093549" w:rsidRPr="00C631D1">
        <w:rPr>
          <w:color w:val="000000" w:themeColor="text1"/>
        </w:rPr>
        <w:t>-200</w:t>
      </w:r>
      <w:r w:rsidR="003072B6" w:rsidRPr="00C631D1">
        <w:rPr>
          <w:color w:val="000000" w:themeColor="text1"/>
        </w:rPr>
        <w:t xml:space="preserve"> words)</w:t>
      </w:r>
      <w:r w:rsidRPr="00C631D1">
        <w:rPr>
          <w:color w:val="000000" w:themeColor="text1"/>
        </w:rPr>
        <w:t>.</w:t>
      </w:r>
    </w:p>
    <w:p w14:paraId="1CD6102F" w14:textId="77777777" w:rsidR="00287589" w:rsidRPr="00C631D1" w:rsidRDefault="00287589" w:rsidP="00287589">
      <w:pPr>
        <w:spacing w:before="100" w:after="100" w:line="240" w:lineRule="auto"/>
        <w:ind w:left="360" w:right="1440"/>
        <w:rPr>
          <w:rFonts w:ascii="Calibri" w:eastAsia="Times New Roman" w:hAnsi="Calibri" w:cs="Calibri"/>
          <w:color w:val="000000"/>
          <w:lang w:eastAsia="zh-CN"/>
        </w:rPr>
      </w:pPr>
    </w:p>
    <w:p w14:paraId="5B378E8C" w14:textId="77777777" w:rsidR="002132E9" w:rsidRPr="00C631D1" w:rsidRDefault="00287589" w:rsidP="00287589">
      <w:pPr>
        <w:spacing w:before="100" w:after="100" w:line="240" w:lineRule="auto"/>
        <w:ind w:left="360" w:right="450"/>
        <w:rPr>
          <w:rFonts w:eastAsia="Times New Roman" w:cstheme="minorHAnsi"/>
          <w:color w:val="000000"/>
          <w:lang w:eastAsia="zh-CN"/>
        </w:rPr>
      </w:pPr>
      <w:r w:rsidRPr="00C631D1">
        <w:rPr>
          <w:rFonts w:eastAsia="Times New Roman" w:cstheme="minorHAnsi"/>
          <w:color w:val="000000"/>
          <w:lang w:eastAsia="zh-CN"/>
        </w:rPr>
        <w:t>*</w:t>
      </w:r>
      <w:r w:rsidR="002132E9" w:rsidRPr="00C631D1">
        <w:rPr>
          <w:rFonts w:eastAsia="Times New Roman" w:cstheme="minorHAnsi"/>
          <w:color w:val="000000" w:themeColor="text1"/>
          <w:lang w:eastAsia="zh-CN"/>
        </w:rPr>
        <w:t>We are very pleased that you applied for Council on Language Instruction’s Summer</w:t>
      </w:r>
      <w:r w:rsidRPr="00C631D1">
        <w:rPr>
          <w:rFonts w:eastAsia="Times New Roman" w:cstheme="minorHAnsi"/>
          <w:color w:val="000000" w:themeColor="text1"/>
          <w:lang w:eastAsia="zh-CN"/>
        </w:rPr>
        <w:t xml:space="preserve"> </w:t>
      </w:r>
      <w:r w:rsidR="002132E9" w:rsidRPr="00C631D1">
        <w:rPr>
          <w:rFonts w:eastAsia="Times New Roman" w:cstheme="minorHAnsi"/>
          <w:color w:val="000000" w:themeColor="text1"/>
          <w:lang w:eastAsia="zh-CN"/>
        </w:rPr>
        <w:t>Language Institute funding and are taking the time in the summer to work on your</w:t>
      </w:r>
      <w:r w:rsidRPr="00C631D1">
        <w:rPr>
          <w:rFonts w:eastAsia="Times New Roman" w:cstheme="minorHAnsi"/>
          <w:color w:val="000000" w:themeColor="text1"/>
          <w:lang w:eastAsia="zh-CN"/>
        </w:rPr>
        <w:t xml:space="preserve"> </w:t>
      </w:r>
      <w:r w:rsidR="002132E9" w:rsidRPr="00C631D1">
        <w:rPr>
          <w:rFonts w:eastAsia="Times New Roman" w:cstheme="minorHAnsi"/>
          <w:color w:val="000000" w:themeColor="text1"/>
          <w:lang w:eastAsia="zh-CN"/>
        </w:rPr>
        <w:t>professional development, we hope that upon your return you share what you have learned with other faculty through departmental, Council on Language Instruction, or university-wide presentations</w:t>
      </w:r>
      <w:r w:rsidRPr="00C631D1">
        <w:rPr>
          <w:rFonts w:eastAsia="Times New Roman" w:cstheme="minorHAnsi"/>
          <w:color w:val="000000" w:themeColor="text1"/>
          <w:lang w:eastAsia="zh-CN"/>
        </w:rPr>
        <w:t>.</w:t>
      </w:r>
    </w:p>
    <w:p w14:paraId="7D6488E4" w14:textId="77777777" w:rsidR="00D97652" w:rsidRPr="00473CCB" w:rsidRDefault="00D97652">
      <w:pPr>
        <w:rPr>
          <w:b/>
          <w:color w:val="000000" w:themeColor="text1"/>
        </w:rPr>
      </w:pPr>
    </w:p>
    <w:sectPr w:rsidR="00D97652" w:rsidRPr="00473CCB" w:rsidSect="002E6ED6">
      <w:headerReference w:type="default" r:id="rId16"/>
      <w:footerReference w:type="default" r:id="rId17"/>
      <w:pgSz w:w="12240" w:h="15840"/>
      <w:pgMar w:top="1206" w:right="990" w:bottom="82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BC129F" w14:textId="77777777" w:rsidR="0008183A" w:rsidRDefault="0008183A" w:rsidP="00526FD0">
      <w:pPr>
        <w:spacing w:after="0" w:line="240" w:lineRule="auto"/>
      </w:pPr>
      <w:r>
        <w:separator/>
      </w:r>
    </w:p>
  </w:endnote>
  <w:endnote w:type="continuationSeparator" w:id="0">
    <w:p w14:paraId="62C09E2D" w14:textId="77777777" w:rsidR="0008183A" w:rsidRDefault="0008183A" w:rsidP="00526F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491502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A1F73FA" w14:textId="77777777" w:rsidR="00D66F14" w:rsidRDefault="00D66F1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A1265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63B11E1A" w14:textId="77777777" w:rsidR="00D66F14" w:rsidRDefault="00D66F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BD4BC4" w14:textId="77777777" w:rsidR="0008183A" w:rsidRDefault="0008183A" w:rsidP="00526FD0">
      <w:pPr>
        <w:spacing w:after="0" w:line="240" w:lineRule="auto"/>
      </w:pPr>
      <w:r>
        <w:separator/>
      </w:r>
    </w:p>
  </w:footnote>
  <w:footnote w:type="continuationSeparator" w:id="0">
    <w:p w14:paraId="00CC5E5C" w14:textId="77777777" w:rsidR="0008183A" w:rsidRDefault="0008183A" w:rsidP="00526F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181499" w14:textId="57DAEE0C" w:rsidR="00A76299" w:rsidRDefault="0089298A" w:rsidP="00A76299">
    <w:pPr>
      <w:rPr>
        <w:b/>
        <w:bCs/>
        <w:sz w:val="28"/>
        <w:szCs w:val="28"/>
      </w:rPr>
    </w:pPr>
    <w:r w:rsidRPr="0A7459D6">
      <w:rPr>
        <w:b/>
        <w:bCs/>
        <w:sz w:val="28"/>
        <w:szCs w:val="28"/>
      </w:rPr>
      <w:t>CLI Summer Language Institute Funds Application 20</w:t>
    </w:r>
    <w:r w:rsidR="00F61A6B">
      <w:rPr>
        <w:b/>
        <w:bCs/>
        <w:sz w:val="28"/>
        <w:szCs w:val="28"/>
      </w:rPr>
      <w:t>2</w:t>
    </w:r>
    <w:r w:rsidR="00A76299">
      <w:rPr>
        <w:b/>
        <w:bCs/>
        <w:sz w:val="28"/>
        <w:szCs w:val="28"/>
      </w:rPr>
      <w:t>6</w:t>
    </w:r>
  </w:p>
  <w:p w14:paraId="31284D9A" w14:textId="77777777" w:rsidR="0089298A" w:rsidRDefault="0089298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4BFA1A4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0000012E">
      <w:start w:val="1"/>
      <w:numFmt w:val="decimal"/>
      <w:lvlText w:val="%2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1D185256"/>
    <w:multiLevelType w:val="hybridMultilevel"/>
    <w:tmpl w:val="D6261E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805752"/>
    <w:multiLevelType w:val="hybridMultilevel"/>
    <w:tmpl w:val="CC58D6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6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FD0"/>
    <w:rsid w:val="0000666D"/>
    <w:rsid w:val="00014E5F"/>
    <w:rsid w:val="00023F79"/>
    <w:rsid w:val="00055982"/>
    <w:rsid w:val="00070C17"/>
    <w:rsid w:val="0008183A"/>
    <w:rsid w:val="00093227"/>
    <w:rsid w:val="00093549"/>
    <w:rsid w:val="000B13F3"/>
    <w:rsid w:val="00105040"/>
    <w:rsid w:val="00121BAF"/>
    <w:rsid w:val="001307E7"/>
    <w:rsid w:val="001466B2"/>
    <w:rsid w:val="00147671"/>
    <w:rsid w:val="0016355C"/>
    <w:rsid w:val="00184F73"/>
    <w:rsid w:val="00187E4D"/>
    <w:rsid w:val="001C1C75"/>
    <w:rsid w:val="001C311D"/>
    <w:rsid w:val="001E335D"/>
    <w:rsid w:val="001E3D81"/>
    <w:rsid w:val="001E432D"/>
    <w:rsid w:val="001E4CFF"/>
    <w:rsid w:val="001F0558"/>
    <w:rsid w:val="001F572A"/>
    <w:rsid w:val="002132E9"/>
    <w:rsid w:val="002339A1"/>
    <w:rsid w:val="00234796"/>
    <w:rsid w:val="002352AC"/>
    <w:rsid w:val="00273C2A"/>
    <w:rsid w:val="00287589"/>
    <w:rsid w:val="002A3A1C"/>
    <w:rsid w:val="002E0726"/>
    <w:rsid w:val="002E6ED6"/>
    <w:rsid w:val="003072B6"/>
    <w:rsid w:val="003B798A"/>
    <w:rsid w:val="003C5900"/>
    <w:rsid w:val="003D7191"/>
    <w:rsid w:val="003D7CFE"/>
    <w:rsid w:val="003E50C5"/>
    <w:rsid w:val="003F6BE0"/>
    <w:rsid w:val="004032AA"/>
    <w:rsid w:val="00473CCB"/>
    <w:rsid w:val="0049124B"/>
    <w:rsid w:val="004A796E"/>
    <w:rsid w:val="004C456D"/>
    <w:rsid w:val="004D4F73"/>
    <w:rsid w:val="00526FD0"/>
    <w:rsid w:val="00534610"/>
    <w:rsid w:val="00540C08"/>
    <w:rsid w:val="00591252"/>
    <w:rsid w:val="005F655F"/>
    <w:rsid w:val="0060025D"/>
    <w:rsid w:val="00605940"/>
    <w:rsid w:val="00632EE6"/>
    <w:rsid w:val="00650464"/>
    <w:rsid w:val="006F66FF"/>
    <w:rsid w:val="00745C19"/>
    <w:rsid w:val="007939B5"/>
    <w:rsid w:val="007D56CE"/>
    <w:rsid w:val="007F235A"/>
    <w:rsid w:val="00817AEA"/>
    <w:rsid w:val="00835519"/>
    <w:rsid w:val="00846781"/>
    <w:rsid w:val="00846B4C"/>
    <w:rsid w:val="008725F3"/>
    <w:rsid w:val="0087377A"/>
    <w:rsid w:val="0089298A"/>
    <w:rsid w:val="00894153"/>
    <w:rsid w:val="008B555B"/>
    <w:rsid w:val="00913EA2"/>
    <w:rsid w:val="009319E3"/>
    <w:rsid w:val="00944D12"/>
    <w:rsid w:val="0096378D"/>
    <w:rsid w:val="00996AA8"/>
    <w:rsid w:val="009A1265"/>
    <w:rsid w:val="009A7B9B"/>
    <w:rsid w:val="009B419F"/>
    <w:rsid w:val="009C5EB9"/>
    <w:rsid w:val="00A1551D"/>
    <w:rsid w:val="00A15A56"/>
    <w:rsid w:val="00A21E51"/>
    <w:rsid w:val="00A26B8B"/>
    <w:rsid w:val="00A335F8"/>
    <w:rsid w:val="00A453B6"/>
    <w:rsid w:val="00A51FB1"/>
    <w:rsid w:val="00A60EDA"/>
    <w:rsid w:val="00A743C2"/>
    <w:rsid w:val="00A76299"/>
    <w:rsid w:val="00A92CF9"/>
    <w:rsid w:val="00AC5C2B"/>
    <w:rsid w:val="00AE6D32"/>
    <w:rsid w:val="00AE7617"/>
    <w:rsid w:val="00B07DCB"/>
    <w:rsid w:val="00B77CB5"/>
    <w:rsid w:val="00B97B4C"/>
    <w:rsid w:val="00BF1FBF"/>
    <w:rsid w:val="00C04FFF"/>
    <w:rsid w:val="00C631D1"/>
    <w:rsid w:val="00C75E01"/>
    <w:rsid w:val="00C77AF2"/>
    <w:rsid w:val="00CA7330"/>
    <w:rsid w:val="00CD77C7"/>
    <w:rsid w:val="00CE2917"/>
    <w:rsid w:val="00CE4670"/>
    <w:rsid w:val="00CF4D5B"/>
    <w:rsid w:val="00D05E50"/>
    <w:rsid w:val="00D132FB"/>
    <w:rsid w:val="00D6294C"/>
    <w:rsid w:val="00D66F14"/>
    <w:rsid w:val="00D71079"/>
    <w:rsid w:val="00D74110"/>
    <w:rsid w:val="00D7710E"/>
    <w:rsid w:val="00D9114E"/>
    <w:rsid w:val="00D97652"/>
    <w:rsid w:val="00DB53A3"/>
    <w:rsid w:val="00DC587B"/>
    <w:rsid w:val="00DE4947"/>
    <w:rsid w:val="00DE79AC"/>
    <w:rsid w:val="00E42DF0"/>
    <w:rsid w:val="00E45BA9"/>
    <w:rsid w:val="00E7062F"/>
    <w:rsid w:val="00EA134E"/>
    <w:rsid w:val="00EB7FE5"/>
    <w:rsid w:val="00EC2BDF"/>
    <w:rsid w:val="00EC3CE4"/>
    <w:rsid w:val="00EC7DA4"/>
    <w:rsid w:val="00EE02E7"/>
    <w:rsid w:val="00F14B73"/>
    <w:rsid w:val="00F2103B"/>
    <w:rsid w:val="00F3150C"/>
    <w:rsid w:val="00F37E7C"/>
    <w:rsid w:val="00F46151"/>
    <w:rsid w:val="00F55A04"/>
    <w:rsid w:val="00F56C3E"/>
    <w:rsid w:val="00F61A6B"/>
    <w:rsid w:val="00F74A31"/>
    <w:rsid w:val="00F80158"/>
    <w:rsid w:val="00FA4F22"/>
    <w:rsid w:val="00FF17EF"/>
    <w:rsid w:val="00FF5043"/>
    <w:rsid w:val="00FF65DE"/>
    <w:rsid w:val="0A745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05E053"/>
  <w15:docId w15:val="{458CC4D1-527C-3C46-8B88-92C12C569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6F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6FD0"/>
  </w:style>
  <w:style w:type="paragraph" w:styleId="Footer">
    <w:name w:val="footer"/>
    <w:basedOn w:val="Normal"/>
    <w:link w:val="FooterChar"/>
    <w:uiPriority w:val="99"/>
    <w:unhideWhenUsed/>
    <w:rsid w:val="00526F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6FD0"/>
  </w:style>
  <w:style w:type="paragraph" w:styleId="ListParagraph">
    <w:name w:val="List Paragraph"/>
    <w:basedOn w:val="Normal"/>
    <w:uiPriority w:val="34"/>
    <w:qFormat/>
    <w:rsid w:val="00526FD0"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89298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307E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1307E7"/>
  </w:style>
  <w:style w:type="paragraph" w:styleId="BalloonText">
    <w:name w:val="Balloon Text"/>
    <w:basedOn w:val="Normal"/>
    <w:link w:val="BalloonTextChar"/>
    <w:uiPriority w:val="99"/>
    <w:semiHidden/>
    <w:unhideWhenUsed/>
    <w:rsid w:val="004D4F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4F73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4032AA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3A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835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7784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17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288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212215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253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35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330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56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649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112316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432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861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i@northwestern.edu" TargetMode="External"/><Relationship Id="rId13" Type="http://schemas.openxmlformats.org/officeDocument/2006/relationships/hyperlink" Target="https://www.gsa.gov/travel/plan-book/per-diem-rates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-chung@northwestern.edu" TargetMode="External"/><Relationship Id="rId12" Type="http://schemas.openxmlformats.org/officeDocument/2006/relationships/hyperlink" Target="https://www.northwestern.edu/financial-operations/policies-procedures/policies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aoprals.state.gov/web920/per_diem.asp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northwestern.edu/financial-operations/policies-procedures/policies/" TargetMode="External"/><Relationship Id="rId10" Type="http://schemas.openxmlformats.org/officeDocument/2006/relationships/hyperlink" Target="https://www.gsa.gov/travel/plan-book/per-diem-rates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cli.northwestern.edu/for-faculty/national-language-centers.html" TargetMode="External"/><Relationship Id="rId14" Type="http://schemas.openxmlformats.org/officeDocument/2006/relationships/hyperlink" Target="https://aoprals.state.gov/web920/per_diem.as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707</Words>
  <Characters>4032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4730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2</cp:revision>
  <cp:lastPrinted>2019-02-07T19:45:00Z</cp:lastPrinted>
  <dcterms:created xsi:type="dcterms:W3CDTF">2026-01-24T02:02:00Z</dcterms:created>
  <dcterms:modified xsi:type="dcterms:W3CDTF">2026-01-24T02:02:00Z</dcterms:modified>
</cp:coreProperties>
</file>